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1" w:rsidRPr="00CD4EC5" w:rsidRDefault="00DC2600" w:rsidP="00A8247A">
      <w:pPr>
        <w:pStyle w:val="Sinespaciado"/>
        <w:tabs>
          <w:tab w:val="left" w:pos="3420"/>
          <w:tab w:val="center" w:pos="4419"/>
        </w:tabs>
        <w:rPr>
          <w:lang w:val="es-MX"/>
        </w:rPr>
      </w:pPr>
      <w:r>
        <w:rPr>
          <w:lang w:val="es-MX"/>
        </w:rPr>
        <w:tab/>
      </w:r>
      <w:r w:rsidR="00A8247A">
        <w:rPr>
          <w:lang w:val="es-MX"/>
        </w:rPr>
        <w:tab/>
      </w:r>
      <w:bookmarkStart w:id="0" w:name="_GoBack"/>
      <w:bookmarkEnd w:id="0"/>
    </w:p>
    <w:p w:rsidR="004B2E9F" w:rsidRDefault="004B2E9F" w:rsidP="00274C48">
      <w:pPr>
        <w:jc w:val="both"/>
        <w:rPr>
          <w:rFonts w:ascii="Arial" w:hAnsi="Arial" w:cs="Arial"/>
          <w:lang w:val="es-MX"/>
        </w:rPr>
      </w:pPr>
      <w:r w:rsidRPr="002912D5">
        <w:rPr>
          <w:rFonts w:ascii="Arial" w:hAnsi="Arial" w:cs="Arial"/>
          <w:b/>
          <w:lang w:val="es-MX"/>
        </w:rPr>
        <w:t>NOMBRE DEL EVALUADO</w:t>
      </w:r>
      <w:r>
        <w:rPr>
          <w:rFonts w:ascii="Arial" w:hAnsi="Arial" w:cs="Arial"/>
          <w:lang w:val="es-MX"/>
        </w:rPr>
        <w:t>:</w:t>
      </w:r>
      <w:r w:rsidR="002912D5">
        <w:rPr>
          <w:rFonts w:ascii="Arial" w:hAnsi="Arial" w:cs="Arial"/>
          <w:lang w:val="es-MX"/>
        </w:rPr>
        <w:t xml:space="preserve"> </w:t>
      </w:r>
      <w:r w:rsidR="002912D5" w:rsidRPr="002912D5">
        <w:rPr>
          <w:rFonts w:ascii="Arial" w:hAnsi="Arial" w:cs="Arial"/>
          <w:b/>
          <w:lang w:val="es-MX"/>
        </w:rPr>
        <w:t>____________________________________________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1652"/>
        <w:gridCol w:w="1985"/>
        <w:gridCol w:w="2410"/>
      </w:tblGrid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F40CAB">
              <w:rPr>
                <w:rFonts w:ascii="Arial" w:hAnsi="Arial" w:cs="Arial"/>
                <w:b/>
                <w:lang w:val="es-MX"/>
              </w:rPr>
              <w:t>ACTIVIDAD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F40CAB">
              <w:rPr>
                <w:rFonts w:ascii="Arial" w:hAnsi="Arial" w:cs="Arial"/>
                <w:b/>
                <w:lang w:val="es-MX"/>
              </w:rPr>
              <w:t>CUMPLE (C)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F40CAB">
              <w:rPr>
                <w:rFonts w:ascii="Arial" w:hAnsi="Arial" w:cs="Arial"/>
                <w:b/>
                <w:lang w:val="es-MX"/>
              </w:rPr>
              <w:t>NO CUMPLE (NC)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OBSERVACIONES</w:t>
            </w: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Practica las normas de Bioseguridad (guantes, bata, gafas)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 xml:space="preserve">Distribuye en cada área el material necesario 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Rotula adecuadamente las muestras a utilizar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Realiza correctamente la separación y/o montaje de las muestras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Distribuye correctamente por áreas las muestras a examinar del área.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Diligencia los registros correspondiente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 xml:space="preserve">Descarta adecuadamente los residuos originados 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  <w:lang w:val="es-MX"/>
              </w:rPr>
              <w:t>Realiza labores de limpieza, lavado y desinfección adecuadamente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CAB">
              <w:rPr>
                <w:rFonts w:ascii="Arial" w:hAnsi="Arial" w:cs="Arial"/>
              </w:rPr>
              <w:t>En caso necesario transcribe correctamente los resultados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B2E9F" w:rsidRPr="00F40CAB" w:rsidTr="002912D5">
        <w:tc>
          <w:tcPr>
            <w:tcW w:w="3168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40CAB">
              <w:rPr>
                <w:rFonts w:ascii="Arial" w:hAnsi="Arial" w:cs="Arial"/>
              </w:rPr>
              <w:t>Entrega los resultados al personal encargado para su distribución</w:t>
            </w:r>
          </w:p>
        </w:tc>
        <w:tc>
          <w:tcPr>
            <w:tcW w:w="1652" w:type="dxa"/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9F" w:rsidRPr="00F40CAB" w:rsidRDefault="004B2E9F" w:rsidP="00F40CA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4B2E9F" w:rsidRDefault="004B2E9F" w:rsidP="00274C48">
      <w:pPr>
        <w:jc w:val="both"/>
        <w:rPr>
          <w:rFonts w:ascii="Arial" w:hAnsi="Arial" w:cs="Arial"/>
          <w:lang w:val="es-MX"/>
        </w:rPr>
      </w:pPr>
    </w:p>
    <w:p w:rsidR="002912D5" w:rsidRDefault="002912D5" w:rsidP="002912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Verificado Por: _________________________</w:t>
      </w:r>
      <w:r w:rsidR="00550C81">
        <w:rPr>
          <w:rFonts w:ascii="Arial" w:hAnsi="Arial" w:cs="Arial"/>
          <w:lang w:val="es-MX"/>
        </w:rPr>
        <w:t>_______________________________</w:t>
      </w:r>
    </w:p>
    <w:p w:rsidR="002912D5" w:rsidRDefault="002912D5" w:rsidP="002912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Verificado:   ________________________________________________________</w:t>
      </w:r>
    </w:p>
    <w:p w:rsidR="004B2E9F" w:rsidRPr="00274C48" w:rsidRDefault="002912D5" w:rsidP="002912D5">
      <w:pPr>
        <w:rPr>
          <w:lang w:val="es-MX"/>
        </w:rPr>
      </w:pPr>
      <w:r>
        <w:rPr>
          <w:rFonts w:ascii="Arial" w:hAnsi="Arial" w:cs="Arial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sectPr w:rsidR="004B2E9F" w:rsidRPr="00274C48" w:rsidSect="00D20D3D">
      <w:headerReference w:type="default" r:id="rId7"/>
      <w:footerReference w:type="default" r:id="rId8"/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69" w:rsidRDefault="005B5D69" w:rsidP="00274C48">
      <w:pPr>
        <w:spacing w:after="0" w:line="240" w:lineRule="auto"/>
      </w:pPr>
      <w:r>
        <w:separator/>
      </w:r>
    </w:p>
  </w:endnote>
  <w:endnote w:type="continuationSeparator" w:id="0">
    <w:p w:rsidR="005B5D69" w:rsidRDefault="005B5D69" w:rsidP="0027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9F" w:rsidRPr="00365E09" w:rsidRDefault="00DC2600" w:rsidP="00274C48">
    <w:pPr>
      <w:pStyle w:val="Piedepgina"/>
      <w:tabs>
        <w:tab w:val="clear" w:pos="8838"/>
        <w:tab w:val="left" w:pos="4965"/>
      </w:tabs>
      <w:rPr>
        <w:b/>
        <w:i/>
        <w:sz w:val="16"/>
        <w:szCs w:val="16"/>
        <w:lang w:val="es-ES_tradnl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82550</wp:posOffset>
              </wp:positionV>
              <wp:extent cx="6214110" cy="635"/>
              <wp:effectExtent l="15240" t="15875" r="19050" b="215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55pt;margin-top:6.5pt;width:489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7c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" strokeweight="2.25pt"/>
          </w:pict>
        </mc:Fallback>
      </mc:AlternateContent>
    </w:r>
    <w:r w:rsidR="004B2E9F">
      <w:rPr>
        <w:b/>
      </w:rPr>
      <w:tab/>
    </w:r>
  </w:p>
  <w:p w:rsidR="004B2E9F" w:rsidRPr="00D20D3D" w:rsidRDefault="004B2E9F" w:rsidP="00D20D3D">
    <w:pPr>
      <w:pStyle w:val="Piedepgina"/>
      <w:ind w:left="-284"/>
      <w:rPr>
        <w:rFonts w:ascii="Arial" w:hAnsi="Arial" w:cs="Arial"/>
        <w:sz w:val="16"/>
        <w:szCs w:val="16"/>
        <w:lang w:val="es-MX"/>
      </w:rPr>
    </w:pPr>
    <w:r w:rsidRPr="00D20D3D">
      <w:rPr>
        <w:rFonts w:ascii="Arial" w:hAnsi="Arial" w:cs="Arial"/>
        <w:sz w:val="16"/>
        <w:szCs w:val="16"/>
        <w:lang w:val="es-MX"/>
      </w:rPr>
      <w:t>Servicios de Laboratorio</w:t>
    </w:r>
    <w:r w:rsidRPr="00D20D3D">
      <w:rPr>
        <w:rFonts w:ascii="Arial" w:hAnsi="Arial" w:cs="Arial"/>
        <w:sz w:val="16"/>
        <w:szCs w:val="16"/>
        <w:lang w:val="es-MX"/>
      </w:rPr>
      <w:tab/>
    </w:r>
  </w:p>
  <w:p w:rsidR="004B2E9F" w:rsidRPr="00274C48" w:rsidRDefault="004B2E9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69" w:rsidRDefault="005B5D69" w:rsidP="00274C48">
      <w:pPr>
        <w:spacing w:after="0" w:line="240" w:lineRule="auto"/>
      </w:pPr>
      <w:r>
        <w:separator/>
      </w:r>
    </w:p>
  </w:footnote>
  <w:footnote w:type="continuationSeparator" w:id="0">
    <w:p w:rsidR="005B5D69" w:rsidRDefault="005B5D69" w:rsidP="0027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276"/>
      <w:gridCol w:w="1701"/>
      <w:gridCol w:w="3638"/>
      <w:gridCol w:w="3308"/>
    </w:tblGrid>
    <w:tr w:rsidR="002912D5" w:rsidRPr="00F47BB1" w:rsidTr="00D20D3D">
      <w:trPr>
        <w:trHeight w:val="322"/>
      </w:trPr>
      <w:tc>
        <w:tcPr>
          <w:tcW w:w="1276" w:type="dxa"/>
          <w:vMerge w:val="restart"/>
          <w:vAlign w:val="center"/>
        </w:tcPr>
        <w:p w:rsidR="002912D5" w:rsidRPr="001827EE" w:rsidRDefault="00DC2600" w:rsidP="003B5DEF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47700" cy="695325"/>
                <wp:effectExtent l="0" t="0" r="0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Merge w:val="restart"/>
          <w:vAlign w:val="center"/>
        </w:tcPr>
        <w:p w:rsidR="002912D5" w:rsidRPr="00D20D3D" w:rsidRDefault="00D20D3D" w:rsidP="00D20D3D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D20D3D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2912D5" w:rsidRPr="006A7628" w:rsidRDefault="005943D1" w:rsidP="00D20D3D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MX"/>
            </w:rPr>
          </w:pPr>
          <w:r w:rsidRPr="00D20D3D">
            <w:rPr>
              <w:rFonts w:ascii="Arial" w:hAnsi="Arial" w:cs="Arial"/>
              <w:sz w:val="24"/>
              <w:szCs w:val="24"/>
              <w:lang w:val="es-MX"/>
            </w:rPr>
            <w:t>Lista de chequeo</w:t>
          </w:r>
          <w:r w:rsidR="002912D5" w:rsidRPr="00D20D3D">
            <w:rPr>
              <w:rFonts w:ascii="Arial" w:hAnsi="Arial" w:cs="Arial"/>
              <w:sz w:val="24"/>
              <w:szCs w:val="24"/>
            </w:rPr>
            <w:t xml:space="preserve"> Personal Auxiliar</w:t>
          </w:r>
        </w:p>
      </w:tc>
    </w:tr>
    <w:tr w:rsidR="002912D5" w:rsidRPr="009F2361" w:rsidTr="00D20D3D">
      <w:trPr>
        <w:trHeight w:val="327"/>
      </w:trPr>
      <w:tc>
        <w:tcPr>
          <w:tcW w:w="1276" w:type="dxa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647" w:type="dxa"/>
          <w:gridSpan w:val="3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2912D5" w:rsidTr="00D20D3D">
      <w:trPr>
        <w:trHeight w:val="327"/>
      </w:trPr>
      <w:tc>
        <w:tcPr>
          <w:tcW w:w="1276" w:type="dxa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647" w:type="dxa"/>
          <w:gridSpan w:val="3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2912D5" w:rsidRPr="001827EE" w:rsidTr="00D20D3D">
      <w:trPr>
        <w:trHeight w:val="269"/>
      </w:trPr>
      <w:tc>
        <w:tcPr>
          <w:tcW w:w="1276" w:type="dxa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647" w:type="dxa"/>
          <w:gridSpan w:val="3"/>
          <w:vMerge/>
          <w:vAlign w:val="center"/>
        </w:tcPr>
        <w:p w:rsidR="002912D5" w:rsidRPr="001827EE" w:rsidRDefault="002912D5" w:rsidP="00D8572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A25517" w:rsidRPr="001827EE" w:rsidTr="00D20D3D">
      <w:trPr>
        <w:trHeight w:val="206"/>
      </w:trPr>
      <w:tc>
        <w:tcPr>
          <w:tcW w:w="2977" w:type="dxa"/>
          <w:gridSpan w:val="2"/>
          <w:vAlign w:val="center"/>
        </w:tcPr>
        <w:p w:rsidR="00A25517" w:rsidRPr="00D20D3D" w:rsidRDefault="00A25517" w:rsidP="00A409C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D20D3D">
            <w:rPr>
              <w:rFonts w:ascii="Arial" w:hAnsi="Arial" w:cs="Arial"/>
              <w:sz w:val="20"/>
              <w:szCs w:val="20"/>
              <w:lang w:val="es-ES_tradnl"/>
            </w:rPr>
            <w:t>Código:</w:t>
          </w:r>
          <w:r w:rsidR="00DC2600">
            <w:rPr>
              <w:rFonts w:ascii="Arial" w:hAnsi="Arial" w:cs="Arial"/>
              <w:sz w:val="20"/>
              <w:szCs w:val="20"/>
            </w:rPr>
            <w:t xml:space="preserve"> PM-IS</w:t>
          </w:r>
          <w:r w:rsidR="00BA1AC2" w:rsidRPr="00D20D3D">
            <w:rPr>
              <w:rFonts w:ascii="Arial" w:hAnsi="Arial" w:cs="Arial"/>
              <w:sz w:val="20"/>
              <w:szCs w:val="20"/>
            </w:rPr>
            <w:t>-8.2</w:t>
          </w:r>
          <w:r w:rsidR="00D57888" w:rsidRPr="00D20D3D">
            <w:rPr>
              <w:rFonts w:ascii="Arial" w:hAnsi="Arial" w:cs="Arial"/>
              <w:bCs/>
              <w:sz w:val="20"/>
              <w:szCs w:val="20"/>
              <w:lang w:val="es-ES_tradnl"/>
            </w:rPr>
            <w:t>-FOR-</w:t>
          </w:r>
          <w:r w:rsidR="00A409CE" w:rsidRPr="00D20D3D">
            <w:rPr>
              <w:rFonts w:ascii="Arial" w:hAnsi="Arial" w:cs="Arial"/>
              <w:bCs/>
              <w:sz w:val="20"/>
              <w:szCs w:val="20"/>
              <w:lang w:val="es-ES_tradnl"/>
            </w:rPr>
            <w:t>44</w:t>
          </w:r>
        </w:p>
      </w:tc>
      <w:tc>
        <w:tcPr>
          <w:tcW w:w="3638" w:type="dxa"/>
          <w:vAlign w:val="center"/>
        </w:tcPr>
        <w:p w:rsidR="00A25517" w:rsidRPr="00D20D3D" w:rsidRDefault="00D20D3D" w:rsidP="00D8572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D20D3D">
            <w:rPr>
              <w:rFonts w:ascii="Arial" w:hAnsi="Arial" w:cs="Arial"/>
              <w:sz w:val="20"/>
              <w:szCs w:val="20"/>
              <w:lang w:val="es-ES_tradnl"/>
            </w:rPr>
            <w:t>Versión 3</w:t>
          </w:r>
        </w:p>
      </w:tc>
      <w:tc>
        <w:tcPr>
          <w:tcW w:w="3308" w:type="dxa"/>
          <w:vAlign w:val="center"/>
        </w:tcPr>
        <w:p w:rsidR="00A25517" w:rsidRPr="00D20D3D" w:rsidRDefault="00A25517" w:rsidP="00A409C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D20D3D">
            <w:rPr>
              <w:rFonts w:ascii="Arial" w:hAnsi="Arial" w:cs="Arial"/>
              <w:sz w:val="20"/>
              <w:szCs w:val="20"/>
              <w:lang w:val="es-ES_tradnl"/>
            </w:rPr>
            <w:t xml:space="preserve">Fecha Vigencia: </w:t>
          </w:r>
          <w:r w:rsidR="00D20D3D">
            <w:rPr>
              <w:rFonts w:ascii="Arial" w:hAnsi="Arial" w:cs="Arial"/>
              <w:sz w:val="20"/>
              <w:szCs w:val="20"/>
              <w:lang w:val="es-ES_tradnl"/>
            </w:rPr>
            <w:t>16</w:t>
          </w:r>
          <w:r w:rsidR="00D57888" w:rsidRPr="00D20D3D">
            <w:rPr>
              <w:rFonts w:ascii="Arial" w:hAnsi="Arial" w:cs="Arial"/>
              <w:sz w:val="20"/>
              <w:szCs w:val="20"/>
              <w:lang w:val="es-ES_tradnl"/>
            </w:rPr>
            <w:t>-0</w:t>
          </w:r>
          <w:r w:rsidR="00A409CE" w:rsidRPr="00D20D3D">
            <w:rPr>
              <w:rFonts w:ascii="Arial" w:hAnsi="Arial" w:cs="Arial"/>
              <w:sz w:val="20"/>
              <w:szCs w:val="20"/>
              <w:lang w:val="es-ES_tradnl"/>
            </w:rPr>
            <w:t>1</w:t>
          </w:r>
          <w:r w:rsidR="00D57888" w:rsidRPr="00D20D3D">
            <w:rPr>
              <w:rFonts w:ascii="Arial" w:hAnsi="Arial" w:cs="Arial"/>
              <w:sz w:val="20"/>
              <w:szCs w:val="20"/>
              <w:lang w:val="es-ES_tradnl"/>
            </w:rPr>
            <w:t>-201</w:t>
          </w:r>
          <w:r w:rsidR="00A409CE" w:rsidRPr="00D20D3D">
            <w:rPr>
              <w:rFonts w:ascii="Arial" w:hAnsi="Arial" w:cs="Arial"/>
              <w:sz w:val="20"/>
              <w:szCs w:val="20"/>
              <w:lang w:val="es-ES_tradnl"/>
            </w:rPr>
            <w:t>4</w:t>
          </w:r>
        </w:p>
      </w:tc>
    </w:tr>
  </w:tbl>
  <w:p w:rsidR="004B2E9F" w:rsidRDefault="004B2E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8"/>
    <w:rsid w:val="00067490"/>
    <w:rsid w:val="00090AEC"/>
    <w:rsid w:val="000E52B1"/>
    <w:rsid w:val="00116172"/>
    <w:rsid w:val="00174B93"/>
    <w:rsid w:val="00274C48"/>
    <w:rsid w:val="002912D5"/>
    <w:rsid w:val="00365E09"/>
    <w:rsid w:val="003B5DEF"/>
    <w:rsid w:val="003D0B8D"/>
    <w:rsid w:val="00404793"/>
    <w:rsid w:val="00494FB7"/>
    <w:rsid w:val="004B2E9F"/>
    <w:rsid w:val="00550C81"/>
    <w:rsid w:val="005943D1"/>
    <w:rsid w:val="005B5D69"/>
    <w:rsid w:val="006A02A3"/>
    <w:rsid w:val="0070405B"/>
    <w:rsid w:val="00767F2E"/>
    <w:rsid w:val="00796795"/>
    <w:rsid w:val="009322E4"/>
    <w:rsid w:val="00934F3E"/>
    <w:rsid w:val="009A5494"/>
    <w:rsid w:val="009F0BC3"/>
    <w:rsid w:val="009F2C85"/>
    <w:rsid w:val="00A25517"/>
    <w:rsid w:val="00A409CE"/>
    <w:rsid w:val="00A46427"/>
    <w:rsid w:val="00A8247A"/>
    <w:rsid w:val="00B23925"/>
    <w:rsid w:val="00B53FFD"/>
    <w:rsid w:val="00BA1AC2"/>
    <w:rsid w:val="00BC3B04"/>
    <w:rsid w:val="00BD7D5B"/>
    <w:rsid w:val="00BE4964"/>
    <w:rsid w:val="00CD31B6"/>
    <w:rsid w:val="00CD4EC5"/>
    <w:rsid w:val="00D11157"/>
    <w:rsid w:val="00D20D3D"/>
    <w:rsid w:val="00D57888"/>
    <w:rsid w:val="00D8572B"/>
    <w:rsid w:val="00DC2600"/>
    <w:rsid w:val="00DD44BF"/>
    <w:rsid w:val="00E25CD8"/>
    <w:rsid w:val="00E72177"/>
    <w:rsid w:val="00E87257"/>
    <w:rsid w:val="00E91446"/>
    <w:rsid w:val="00F25ED0"/>
    <w:rsid w:val="00F35A86"/>
    <w:rsid w:val="00F40CAB"/>
    <w:rsid w:val="00FE6B99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4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274C4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74C4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74C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4C4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6749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4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274C4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74C4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74C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4C4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6749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dc:description/>
  <cp:lastModifiedBy>planeacion</cp:lastModifiedBy>
  <cp:revision>2</cp:revision>
  <dcterms:created xsi:type="dcterms:W3CDTF">2014-12-15T20:29:00Z</dcterms:created>
  <dcterms:modified xsi:type="dcterms:W3CDTF">2014-12-15T20:29:00Z</dcterms:modified>
</cp:coreProperties>
</file>