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2835"/>
        <w:gridCol w:w="3261"/>
        <w:gridCol w:w="2551"/>
      </w:tblGrid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346" w:type="dxa"/>
            <w:vAlign w:val="center"/>
          </w:tcPr>
          <w:p w:rsidR="00655A50" w:rsidRDefault="00D36406" w:rsidP="00655A50">
            <w:pPr>
              <w:jc w:val="center"/>
            </w:pPr>
            <w:bookmarkStart w:id="0" w:name="_GoBack"/>
            <w:bookmarkEnd w:id="0"/>
            <w:r>
              <w:rPr>
                <w:sz w:val="28"/>
              </w:rPr>
              <w:t xml:space="preserve">  </w:t>
            </w:r>
            <w:r w:rsidR="00655A50">
              <w:t>FECHA</w:t>
            </w:r>
          </w:p>
        </w:tc>
        <w:tc>
          <w:tcPr>
            <w:tcW w:w="3827" w:type="dxa"/>
            <w:vAlign w:val="center"/>
          </w:tcPr>
          <w:p w:rsidR="00655A50" w:rsidRPr="005926B7" w:rsidRDefault="00655A50" w:rsidP="00655A50">
            <w:pPr>
              <w:jc w:val="center"/>
            </w:pPr>
            <w:r w:rsidRPr="005926B7">
              <w:t>NOMBRE DEL PACIENTE</w:t>
            </w:r>
          </w:p>
        </w:tc>
        <w:tc>
          <w:tcPr>
            <w:tcW w:w="2835" w:type="dxa"/>
            <w:vAlign w:val="center"/>
          </w:tcPr>
          <w:p w:rsidR="00655A50" w:rsidRPr="005926B7" w:rsidRDefault="00655A50" w:rsidP="00655A50">
            <w:pPr>
              <w:jc w:val="center"/>
            </w:pPr>
            <w:r>
              <w:t>CRITERIOS DE RECHAZOS</w:t>
            </w:r>
          </w:p>
        </w:tc>
        <w:tc>
          <w:tcPr>
            <w:tcW w:w="3261" w:type="dxa"/>
            <w:vAlign w:val="center"/>
          </w:tcPr>
          <w:p w:rsidR="00655A50" w:rsidRPr="005926B7" w:rsidRDefault="00655A50" w:rsidP="00655A50">
            <w:pPr>
              <w:jc w:val="center"/>
            </w:pPr>
            <w:r>
              <w:t>ACCION REALIZADA</w:t>
            </w:r>
          </w:p>
        </w:tc>
        <w:tc>
          <w:tcPr>
            <w:tcW w:w="2551" w:type="dxa"/>
            <w:vAlign w:val="center"/>
          </w:tcPr>
          <w:p w:rsidR="00655A50" w:rsidRPr="005926B7" w:rsidRDefault="00655A50" w:rsidP="00655A50">
            <w:pPr>
              <w:jc w:val="center"/>
            </w:pPr>
            <w:r w:rsidRPr="005926B7">
              <w:t>RESPONSABLE DEL INFORME</w:t>
            </w:r>
          </w:p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46" w:type="dxa"/>
          </w:tcPr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  <w:p w:rsidR="00655A50" w:rsidRDefault="00655A50" w:rsidP="006D089B"/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46" w:type="dxa"/>
          </w:tcPr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  <w:p w:rsidR="00655A50" w:rsidRDefault="00655A50" w:rsidP="006D089B"/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46" w:type="dxa"/>
          </w:tcPr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  <w:p w:rsidR="00655A50" w:rsidRDefault="00655A50" w:rsidP="006D089B"/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46" w:type="dxa"/>
          </w:tcPr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  <w:p w:rsidR="00655A50" w:rsidRDefault="00655A50" w:rsidP="006D089B"/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46" w:type="dxa"/>
          </w:tcPr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  <w:p w:rsidR="00655A50" w:rsidRDefault="00655A50" w:rsidP="006D089B"/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46" w:type="dxa"/>
          </w:tcPr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  <w:p w:rsidR="00655A50" w:rsidRDefault="00655A50" w:rsidP="006D089B"/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46" w:type="dxa"/>
          </w:tcPr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  <w:p w:rsidR="00655A50" w:rsidRDefault="00655A50" w:rsidP="006D089B"/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46" w:type="dxa"/>
          </w:tcPr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  <w:p w:rsidR="00655A50" w:rsidRDefault="00655A50" w:rsidP="006D089B"/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346" w:type="dxa"/>
          </w:tcPr>
          <w:p w:rsidR="00655A50" w:rsidRDefault="00655A50" w:rsidP="006D089B"/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346" w:type="dxa"/>
          </w:tcPr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</w:tc>
      </w:tr>
      <w:tr w:rsidR="00655A50" w:rsidTr="00544391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346" w:type="dxa"/>
          </w:tcPr>
          <w:p w:rsidR="00655A50" w:rsidRDefault="00655A50" w:rsidP="006D089B"/>
        </w:tc>
        <w:tc>
          <w:tcPr>
            <w:tcW w:w="3827" w:type="dxa"/>
          </w:tcPr>
          <w:p w:rsidR="00655A50" w:rsidRDefault="00655A50" w:rsidP="006D089B"/>
        </w:tc>
        <w:tc>
          <w:tcPr>
            <w:tcW w:w="2835" w:type="dxa"/>
          </w:tcPr>
          <w:p w:rsidR="00655A50" w:rsidRDefault="00655A50" w:rsidP="006D089B"/>
        </w:tc>
        <w:tc>
          <w:tcPr>
            <w:tcW w:w="3261" w:type="dxa"/>
          </w:tcPr>
          <w:p w:rsidR="00655A50" w:rsidRDefault="00655A50" w:rsidP="006D089B"/>
        </w:tc>
        <w:tc>
          <w:tcPr>
            <w:tcW w:w="2551" w:type="dxa"/>
          </w:tcPr>
          <w:p w:rsidR="00655A50" w:rsidRDefault="00655A50" w:rsidP="006D089B"/>
        </w:tc>
      </w:tr>
    </w:tbl>
    <w:p w:rsidR="006C5A44" w:rsidRDefault="00D06D2B" w:rsidP="00D06D2B">
      <w:pPr>
        <w:tabs>
          <w:tab w:val="left" w:pos="3248"/>
        </w:tabs>
      </w:pPr>
      <w:r>
        <w:tab/>
      </w:r>
    </w:p>
    <w:sectPr w:rsidR="006C5A44" w:rsidSect="00373530">
      <w:headerReference w:type="default" r:id="rId8"/>
      <w:footerReference w:type="default" r:id="rId9"/>
      <w:pgSz w:w="15840" w:h="12240" w:orient="landscape" w:code="1"/>
      <w:pgMar w:top="720" w:right="720" w:bottom="720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7B" w:rsidRDefault="0080407B">
      <w:r>
        <w:separator/>
      </w:r>
    </w:p>
  </w:endnote>
  <w:endnote w:type="continuationSeparator" w:id="0">
    <w:p w:rsidR="0080407B" w:rsidRDefault="0080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6" w:rsidRPr="00312E97" w:rsidRDefault="00811BCF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b w:val="0"/>
        <w:i/>
        <w:noProof/>
        <w:color w:val="auto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62230</wp:posOffset>
              </wp:positionV>
              <wp:extent cx="8712200" cy="0"/>
              <wp:effectExtent l="19685" t="14605" r="21590" b="2349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4.9pt" to="686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" strokeweight="2.25pt">
              <v:shadow color="#7f7f7f" opacity=".5" offset="1pt"/>
            </v:line>
          </w:pict>
        </mc:Fallback>
      </mc:AlternateContent>
    </w:r>
    <w:r w:rsidR="002D3BC6" w:rsidRPr="00312E97">
      <w:rPr>
        <w:color w:val="auto"/>
      </w:rPr>
      <w:tab/>
    </w:r>
  </w:p>
  <w:p w:rsidR="002A210A" w:rsidRPr="00602665" w:rsidRDefault="000E7F42" w:rsidP="006F4951">
    <w:pPr>
      <w:pStyle w:val="Piedepgina"/>
      <w:rPr>
        <w:b w:val="0"/>
        <w:color w:val="auto"/>
        <w:sz w:val="16"/>
        <w:szCs w:val="16"/>
        <w:lang w:val="es-MX"/>
      </w:rPr>
    </w:pPr>
    <w:r w:rsidRPr="00602665">
      <w:rPr>
        <w:b w:val="0"/>
        <w:color w:val="auto"/>
        <w:sz w:val="16"/>
        <w:szCs w:val="16"/>
        <w:lang w:val="es-MX"/>
      </w:rPr>
      <w:t>Laboratorio De Inmunología y Biología Molecular</w:t>
    </w:r>
    <w:r w:rsidRPr="00602665">
      <w:rPr>
        <w:b w:val="0"/>
        <w:color w:val="auto"/>
        <w:sz w:val="16"/>
        <w:szCs w:val="16"/>
        <w:lang w:val="es-MX"/>
      </w:rPr>
      <w:tab/>
    </w:r>
    <w:r w:rsidR="005926B7" w:rsidRPr="00602665">
      <w:rPr>
        <w:b w:val="0"/>
        <w:color w:val="auto"/>
        <w:sz w:val="16"/>
        <w:szCs w:val="16"/>
        <w:lang w:val="es-MX"/>
      </w:rPr>
      <w:tab/>
    </w:r>
    <w:r w:rsidR="00F12536" w:rsidRPr="00602665">
      <w:rPr>
        <w:b w:val="0"/>
        <w:color w:val="auto"/>
        <w:sz w:val="16"/>
        <w:szCs w:val="16"/>
        <w:lang w:val="es-CO"/>
      </w:rPr>
      <w:tab/>
    </w:r>
    <w:r w:rsidR="00842545" w:rsidRPr="00602665">
      <w:rPr>
        <w:b w:val="0"/>
        <w:color w:val="auto"/>
        <w:sz w:val="16"/>
        <w:szCs w:val="16"/>
        <w:lang w:val="es-CO"/>
      </w:rPr>
      <w:tab/>
    </w:r>
    <w:r w:rsidR="00854366" w:rsidRPr="00602665">
      <w:rPr>
        <w:b w:val="0"/>
        <w:color w:val="auto"/>
        <w:sz w:val="16"/>
        <w:szCs w:val="16"/>
        <w:lang w:val="es-CO"/>
      </w:rPr>
      <w:tab/>
    </w:r>
    <w:r w:rsidR="00854366" w:rsidRPr="00602665">
      <w:rPr>
        <w:b w:val="0"/>
        <w:color w:val="auto"/>
        <w:sz w:val="16"/>
        <w:szCs w:val="16"/>
        <w:lang w:val="es-CO"/>
      </w:rPr>
      <w:tab/>
    </w:r>
    <w:r w:rsidR="00854366" w:rsidRPr="00602665">
      <w:rPr>
        <w:b w:val="0"/>
        <w:color w:val="auto"/>
        <w:sz w:val="16"/>
        <w:szCs w:val="16"/>
        <w:lang w:val="es-CO"/>
      </w:rPr>
      <w:tab/>
    </w:r>
    <w:r w:rsidR="00854366" w:rsidRPr="00602665">
      <w:rPr>
        <w:b w:val="0"/>
        <w:color w:val="auto"/>
        <w:sz w:val="16"/>
        <w:szCs w:val="16"/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7B" w:rsidRDefault="0080407B">
      <w:r>
        <w:separator/>
      </w:r>
    </w:p>
  </w:footnote>
  <w:footnote w:type="continuationSeparator" w:id="0">
    <w:p w:rsidR="0080407B" w:rsidRDefault="0080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3023"/>
      <w:gridCol w:w="4583"/>
      <w:gridCol w:w="4584"/>
    </w:tblGrid>
    <w:tr w:rsidR="00843883" w:rsidRPr="001F4D14" w:rsidTr="00811BCF">
      <w:trPr>
        <w:trHeight w:val="1388"/>
      </w:trPr>
      <w:tc>
        <w:tcPr>
          <w:tcW w:w="1560" w:type="dxa"/>
        </w:tcPr>
        <w:p w:rsidR="00843883" w:rsidRDefault="00811BCF" w:rsidP="001775CD"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82550</wp:posOffset>
                </wp:positionV>
                <wp:extent cx="744855" cy="718820"/>
                <wp:effectExtent l="0" t="0" r="0" b="5080"/>
                <wp:wrapNone/>
                <wp:docPr id="6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190" w:type="dxa"/>
          <w:gridSpan w:val="3"/>
          <w:vAlign w:val="center"/>
        </w:tcPr>
        <w:p w:rsidR="006948E5" w:rsidRPr="006948E5" w:rsidRDefault="006948E5" w:rsidP="006948E5">
          <w:pPr>
            <w:pStyle w:val="Encabezado"/>
            <w:jc w:val="center"/>
            <w:rPr>
              <w:b w:val="0"/>
              <w:bCs/>
              <w:lang w:val="es-MX"/>
            </w:rPr>
          </w:pPr>
          <w:r w:rsidRPr="006948E5">
            <w:rPr>
              <w:b w:val="0"/>
              <w:bCs/>
              <w:lang w:val="es-MX"/>
            </w:rPr>
            <w:t>Facultad de Ciencias de la Salud</w:t>
          </w:r>
        </w:p>
        <w:p w:rsidR="00843883" w:rsidRPr="00F821B2" w:rsidRDefault="00D36406" w:rsidP="00D36406">
          <w:pPr>
            <w:jc w:val="center"/>
            <w:rPr>
              <w:bCs/>
              <w:lang w:val="es-MX"/>
            </w:rPr>
          </w:pPr>
          <w:r w:rsidRPr="006948E5">
            <w:rPr>
              <w:b w:val="0"/>
              <w:bCs/>
              <w:lang w:val="es-MX"/>
            </w:rPr>
            <w:t xml:space="preserve">Criterios </w:t>
          </w:r>
          <w:r w:rsidR="00850F03" w:rsidRPr="006948E5">
            <w:rPr>
              <w:b w:val="0"/>
              <w:bCs/>
              <w:lang w:val="es-MX"/>
            </w:rPr>
            <w:t>de rechazo de Muestras Clínicas</w:t>
          </w:r>
        </w:p>
      </w:tc>
    </w:tr>
    <w:tr w:rsidR="00FE1FE1" w:rsidRPr="001F4D14" w:rsidTr="005D3952">
      <w:trPr>
        <w:trHeight w:val="243"/>
      </w:trPr>
      <w:tc>
        <w:tcPr>
          <w:tcW w:w="4583" w:type="dxa"/>
          <w:gridSpan w:val="2"/>
        </w:tcPr>
        <w:p w:rsidR="00FE1FE1" w:rsidRPr="00477E45" w:rsidRDefault="00FE1FE1" w:rsidP="00D36406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477E45">
            <w:rPr>
              <w:b w:val="0"/>
              <w:bCs/>
              <w:sz w:val="20"/>
              <w:szCs w:val="20"/>
              <w:lang w:val="es-MX"/>
            </w:rPr>
            <w:t xml:space="preserve">Código: </w:t>
          </w:r>
          <w:r w:rsidR="00811BCF">
            <w:rPr>
              <w:b w:val="0"/>
              <w:color w:val="auto"/>
              <w:sz w:val="20"/>
              <w:szCs w:val="20"/>
            </w:rPr>
            <w:t>PM-IS</w:t>
          </w:r>
          <w:r w:rsidR="00EF092F" w:rsidRPr="00477E45">
            <w:rPr>
              <w:b w:val="0"/>
              <w:color w:val="auto"/>
              <w:sz w:val="20"/>
              <w:szCs w:val="20"/>
            </w:rPr>
            <w:t>-8.2</w:t>
          </w:r>
          <w:r w:rsidR="00A657B0" w:rsidRPr="00477E45">
            <w:rPr>
              <w:b w:val="0"/>
              <w:bCs/>
              <w:color w:val="auto"/>
              <w:sz w:val="20"/>
              <w:szCs w:val="20"/>
              <w:lang w:val="es-ES_tradnl"/>
            </w:rPr>
            <w:t>-FOR-37</w:t>
          </w:r>
        </w:p>
      </w:tc>
      <w:tc>
        <w:tcPr>
          <w:tcW w:w="4583" w:type="dxa"/>
        </w:tcPr>
        <w:p w:rsidR="00FE1FE1" w:rsidRPr="00477E45" w:rsidRDefault="00FE1FE1" w:rsidP="00D36406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477E45">
            <w:rPr>
              <w:b w:val="0"/>
              <w:bCs/>
              <w:sz w:val="20"/>
              <w:szCs w:val="20"/>
              <w:lang w:val="es-MX"/>
            </w:rPr>
            <w:t>Versi</w:t>
          </w:r>
          <w:r w:rsidR="006948E5">
            <w:rPr>
              <w:b w:val="0"/>
              <w:bCs/>
              <w:sz w:val="20"/>
              <w:szCs w:val="20"/>
              <w:lang w:val="es-MX"/>
            </w:rPr>
            <w:t>ón: 3</w:t>
          </w:r>
        </w:p>
      </w:tc>
      <w:tc>
        <w:tcPr>
          <w:tcW w:w="4584" w:type="dxa"/>
        </w:tcPr>
        <w:p w:rsidR="00FE1FE1" w:rsidRPr="00477E45" w:rsidRDefault="00FE1FE1" w:rsidP="00A657B0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477E45">
            <w:rPr>
              <w:b w:val="0"/>
              <w:bCs/>
              <w:sz w:val="20"/>
              <w:szCs w:val="20"/>
              <w:lang w:val="es-MX"/>
            </w:rPr>
            <w:t xml:space="preserve">Fecha Vigencia: </w:t>
          </w:r>
          <w:r w:rsidR="006948E5">
            <w:rPr>
              <w:b w:val="0"/>
              <w:bCs/>
              <w:sz w:val="20"/>
              <w:szCs w:val="20"/>
              <w:lang w:val="es-MX"/>
            </w:rPr>
            <w:t>16-01-2014</w:t>
          </w:r>
        </w:p>
      </w:tc>
    </w:tr>
  </w:tbl>
  <w:p w:rsidR="002A210A" w:rsidRPr="00435249" w:rsidRDefault="002A21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1E64B9E"/>
    <w:multiLevelType w:val="hybridMultilevel"/>
    <w:tmpl w:val="AF003936"/>
    <w:lvl w:ilvl="0" w:tplc="415C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75646"/>
    <w:rsid w:val="00092DFA"/>
    <w:rsid w:val="000B0208"/>
    <w:rsid w:val="000B7686"/>
    <w:rsid w:val="000C5771"/>
    <w:rsid w:val="000E33B4"/>
    <w:rsid w:val="000E7F42"/>
    <w:rsid w:val="0010572E"/>
    <w:rsid w:val="00125568"/>
    <w:rsid w:val="00135F1A"/>
    <w:rsid w:val="00140968"/>
    <w:rsid w:val="00174BBC"/>
    <w:rsid w:val="001775CD"/>
    <w:rsid w:val="00236A45"/>
    <w:rsid w:val="00253BFF"/>
    <w:rsid w:val="002A210A"/>
    <w:rsid w:val="002D3BC6"/>
    <w:rsid w:val="002E0AF3"/>
    <w:rsid w:val="002F2AE2"/>
    <w:rsid w:val="00302EEB"/>
    <w:rsid w:val="00312E97"/>
    <w:rsid w:val="00321579"/>
    <w:rsid w:val="003274DF"/>
    <w:rsid w:val="00332472"/>
    <w:rsid w:val="00373530"/>
    <w:rsid w:val="00384785"/>
    <w:rsid w:val="003B2210"/>
    <w:rsid w:val="003B52A4"/>
    <w:rsid w:val="003C0603"/>
    <w:rsid w:val="00401428"/>
    <w:rsid w:val="00407D15"/>
    <w:rsid w:val="00435249"/>
    <w:rsid w:val="004729CF"/>
    <w:rsid w:val="00477E45"/>
    <w:rsid w:val="004801AB"/>
    <w:rsid w:val="00493F1F"/>
    <w:rsid w:val="004E514D"/>
    <w:rsid w:val="004E6CB8"/>
    <w:rsid w:val="004E7679"/>
    <w:rsid w:val="004F19B6"/>
    <w:rsid w:val="0051102F"/>
    <w:rsid w:val="00517AA5"/>
    <w:rsid w:val="005421E1"/>
    <w:rsid w:val="00544391"/>
    <w:rsid w:val="005926B7"/>
    <w:rsid w:val="005B7329"/>
    <w:rsid w:val="005D3952"/>
    <w:rsid w:val="00602665"/>
    <w:rsid w:val="00615B2F"/>
    <w:rsid w:val="00655A50"/>
    <w:rsid w:val="006948E5"/>
    <w:rsid w:val="006B4386"/>
    <w:rsid w:val="006B68C6"/>
    <w:rsid w:val="006C1F13"/>
    <w:rsid w:val="006C5A44"/>
    <w:rsid w:val="006C70DB"/>
    <w:rsid w:val="006D089B"/>
    <w:rsid w:val="006D0C9A"/>
    <w:rsid w:val="006D2638"/>
    <w:rsid w:val="006E7A08"/>
    <w:rsid w:val="006F4951"/>
    <w:rsid w:val="00723BE2"/>
    <w:rsid w:val="00745C64"/>
    <w:rsid w:val="00766263"/>
    <w:rsid w:val="00784194"/>
    <w:rsid w:val="007C1DAE"/>
    <w:rsid w:val="007F2EA0"/>
    <w:rsid w:val="007F36AA"/>
    <w:rsid w:val="0080407B"/>
    <w:rsid w:val="00811BCF"/>
    <w:rsid w:val="00814EFD"/>
    <w:rsid w:val="00842545"/>
    <w:rsid w:val="0084288E"/>
    <w:rsid w:val="00843883"/>
    <w:rsid w:val="00850F03"/>
    <w:rsid w:val="00852D41"/>
    <w:rsid w:val="00854366"/>
    <w:rsid w:val="008612D8"/>
    <w:rsid w:val="00865BD4"/>
    <w:rsid w:val="00874F3A"/>
    <w:rsid w:val="008B762B"/>
    <w:rsid w:val="008C7DD5"/>
    <w:rsid w:val="008E2E52"/>
    <w:rsid w:val="0090068B"/>
    <w:rsid w:val="00906547"/>
    <w:rsid w:val="009233EA"/>
    <w:rsid w:val="00930A07"/>
    <w:rsid w:val="00941210"/>
    <w:rsid w:val="00994280"/>
    <w:rsid w:val="009C15A1"/>
    <w:rsid w:val="009D00CF"/>
    <w:rsid w:val="009D7A63"/>
    <w:rsid w:val="009E6674"/>
    <w:rsid w:val="00A542DC"/>
    <w:rsid w:val="00A657B0"/>
    <w:rsid w:val="00A73DB0"/>
    <w:rsid w:val="00B142C6"/>
    <w:rsid w:val="00B32952"/>
    <w:rsid w:val="00B51B0A"/>
    <w:rsid w:val="00B66012"/>
    <w:rsid w:val="00B727E8"/>
    <w:rsid w:val="00B76D20"/>
    <w:rsid w:val="00B91943"/>
    <w:rsid w:val="00BB7B30"/>
    <w:rsid w:val="00BD1BB3"/>
    <w:rsid w:val="00BF357E"/>
    <w:rsid w:val="00C12609"/>
    <w:rsid w:val="00C365B1"/>
    <w:rsid w:val="00C4443D"/>
    <w:rsid w:val="00C75B7F"/>
    <w:rsid w:val="00C8580D"/>
    <w:rsid w:val="00C93608"/>
    <w:rsid w:val="00CA498E"/>
    <w:rsid w:val="00CB2DA0"/>
    <w:rsid w:val="00CD02CE"/>
    <w:rsid w:val="00D01143"/>
    <w:rsid w:val="00D01600"/>
    <w:rsid w:val="00D06D2B"/>
    <w:rsid w:val="00D14C89"/>
    <w:rsid w:val="00D22D87"/>
    <w:rsid w:val="00D30C32"/>
    <w:rsid w:val="00D36406"/>
    <w:rsid w:val="00D56A24"/>
    <w:rsid w:val="00DA6A86"/>
    <w:rsid w:val="00DA7DB2"/>
    <w:rsid w:val="00DB4A2F"/>
    <w:rsid w:val="00DE00C0"/>
    <w:rsid w:val="00DE3BE4"/>
    <w:rsid w:val="00DF1058"/>
    <w:rsid w:val="00E03243"/>
    <w:rsid w:val="00E15C50"/>
    <w:rsid w:val="00E26CC4"/>
    <w:rsid w:val="00E701D2"/>
    <w:rsid w:val="00E874B5"/>
    <w:rsid w:val="00EB26D4"/>
    <w:rsid w:val="00EB5D5A"/>
    <w:rsid w:val="00ED1563"/>
    <w:rsid w:val="00EE70E5"/>
    <w:rsid w:val="00EF092F"/>
    <w:rsid w:val="00EF3A60"/>
    <w:rsid w:val="00F12536"/>
    <w:rsid w:val="00F611E3"/>
    <w:rsid w:val="00F77037"/>
    <w:rsid w:val="00F821B2"/>
    <w:rsid w:val="00FE1FE1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paragraph" w:styleId="Ttulo2">
    <w:name w:val="heading 2"/>
    <w:basedOn w:val="Normal"/>
    <w:next w:val="Normal"/>
    <w:qFormat/>
    <w:rsid w:val="006B68C6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B68C6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">
    <w:name w:val="Encabezado Car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2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6948E5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paragraph" w:styleId="Ttulo2">
    <w:name w:val="heading 2"/>
    <w:basedOn w:val="Normal"/>
    <w:next w:val="Normal"/>
    <w:qFormat/>
    <w:rsid w:val="006B68C6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B68C6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">
    <w:name w:val="Encabezado Car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2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6948E5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MES_______________________                AÑO______________</vt:lpstr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MES_______________________                AÑO______________</dc:title>
  <dc:subject/>
  <dc:creator>GLORIA INES AVILA G</dc:creator>
  <cp:keywords/>
  <cp:lastModifiedBy>planeacion</cp:lastModifiedBy>
  <cp:revision>2</cp:revision>
  <cp:lastPrinted>2013-01-08T20:00:00Z</cp:lastPrinted>
  <dcterms:created xsi:type="dcterms:W3CDTF">2014-12-15T16:23:00Z</dcterms:created>
  <dcterms:modified xsi:type="dcterms:W3CDTF">2014-12-15T16:23:00Z</dcterms:modified>
</cp:coreProperties>
</file>