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BF" w:rsidRDefault="003035BF">
      <w:pPr>
        <w:rPr>
          <w:noProof w:val="0"/>
          <w:color w:val="auto"/>
          <w:sz w:val="22"/>
          <w:szCs w:val="18"/>
          <w:lang w:val="es-ES"/>
        </w:rPr>
      </w:pPr>
    </w:p>
    <w:p w:rsidR="00C07FB2" w:rsidRDefault="00C07FB2" w:rsidP="00C07FB2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C07FB2" w:rsidRDefault="00C07FB2" w:rsidP="00C07FB2">
      <w:pPr>
        <w:rPr>
          <w:noProof w:val="0"/>
          <w:color w:val="auto"/>
          <w:sz w:val="22"/>
          <w:szCs w:val="18"/>
          <w:lang w:val="es-ES"/>
        </w:rPr>
      </w:pPr>
    </w:p>
    <w:p w:rsidR="00C07FB2" w:rsidRDefault="003E232C" w:rsidP="003E232C">
      <w:pPr>
        <w:tabs>
          <w:tab w:val="left" w:pos="10908"/>
        </w:tabs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</w:t>
      </w:r>
      <w:r w:rsidR="00C07FB2">
        <w:rPr>
          <w:noProof w:val="0"/>
          <w:color w:val="auto"/>
          <w:sz w:val="22"/>
          <w:szCs w:val="18"/>
          <w:lang w:val="es-ES"/>
        </w:rPr>
        <w:t xml:space="preserve">____________________________________________________   </w:t>
      </w:r>
      <w:r w:rsidR="00C07FB2"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 xml:space="preserve">O: </w:t>
      </w:r>
      <w:r w:rsidR="00C07FB2">
        <w:rPr>
          <w:noProof w:val="0"/>
          <w:color w:val="auto"/>
          <w:sz w:val="22"/>
          <w:szCs w:val="18"/>
          <w:lang w:val="es-ES"/>
        </w:rPr>
        <w:t>___________________</w:t>
      </w:r>
      <w:r w:rsidR="00C07FB2" w:rsidRPr="006249DA">
        <w:rPr>
          <w:noProof w:val="0"/>
          <w:color w:val="auto"/>
          <w:sz w:val="22"/>
          <w:szCs w:val="18"/>
          <w:lang w:val="es-ES"/>
        </w:rPr>
        <w:t xml:space="preserve"> </w:t>
      </w:r>
      <w:r>
        <w:rPr>
          <w:noProof w:val="0"/>
          <w:color w:val="auto"/>
          <w:sz w:val="22"/>
          <w:szCs w:val="18"/>
          <w:lang w:val="es-ES"/>
        </w:rPr>
        <w:tab/>
      </w:r>
      <w:bookmarkStart w:id="0" w:name="_GoBack"/>
      <w:bookmarkEnd w:id="0"/>
    </w:p>
    <w:p w:rsidR="003035BF" w:rsidRDefault="003035BF"/>
    <w:tbl>
      <w:tblPr>
        <w:tblW w:w="1453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2678B1" w:rsidRPr="00346944" w:rsidTr="003D1448">
        <w:trPr>
          <w:trHeight w:val="26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035BF" w:rsidRDefault="003035BF" w:rsidP="00733397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  <w:r>
              <w:rPr>
                <w:noProof w:val="0"/>
                <w:color w:val="auto"/>
                <w:sz w:val="22"/>
                <w:szCs w:val="18"/>
                <w:lang w:val="es-ES"/>
              </w:rPr>
              <w:softHyphen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B4E" w:rsidRPr="00346944" w:rsidRDefault="00EE0B4E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3D1448">
        <w:trPr>
          <w:trHeight w:val="263"/>
        </w:trPr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3D144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D1448" w:rsidRDefault="002678B1" w:rsidP="003D1448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3D1448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3D1448" w:rsidRPr="00346944" w:rsidTr="00C93BFE">
        <w:trPr>
          <w:trHeight w:val="52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448" w:rsidRPr="00C93BFE" w:rsidRDefault="00C93BFE" w:rsidP="00C93BFE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C93BFE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3D1448" w:rsidRPr="00346944" w:rsidTr="00C93BFE">
        <w:trPr>
          <w:trHeight w:val="56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448" w:rsidRPr="00C93BFE" w:rsidRDefault="00C93BFE" w:rsidP="00C93BFE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C93BFE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48" w:rsidRPr="00346944" w:rsidRDefault="003D1448" w:rsidP="00733397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3D1448">
        <w:trPr>
          <w:gridAfter w:val="1"/>
          <w:wAfter w:w="14" w:type="dxa"/>
          <w:trHeight w:val="263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Cs/>
                <w:noProof w:val="0"/>
                <w:color w:val="auto"/>
                <w:sz w:val="18"/>
                <w:szCs w:val="18"/>
                <w:lang w:val="es-ES"/>
              </w:rPr>
              <w:t>DIARIO</w:t>
            </w:r>
          </w:p>
        </w:tc>
      </w:tr>
      <w:tr w:rsidR="002678B1" w:rsidRPr="00493576" w:rsidTr="003D1448">
        <w:trPr>
          <w:trHeight w:val="34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493576" w:rsidRDefault="00583CAC" w:rsidP="00583CAC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Limpiar la pipeta con </w:t>
            </w:r>
            <w:r w:rsidR="00AE715E" w:rsidRPr="00493576">
              <w:rPr>
                <w:b w:val="0"/>
                <w:sz w:val="18"/>
                <w:szCs w:val="18"/>
              </w:rPr>
              <w:t>paño húmedo</w:t>
            </w:r>
            <w:r w:rsidR="006249D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con</w:t>
            </w:r>
            <w:r w:rsidR="006249DA">
              <w:rPr>
                <w:b w:val="0"/>
                <w:sz w:val="18"/>
                <w:szCs w:val="18"/>
              </w:rPr>
              <w:t xml:space="preserve"> alcohol </w:t>
            </w:r>
            <w:r>
              <w:rPr>
                <w:b w:val="0"/>
                <w:sz w:val="18"/>
                <w:szCs w:val="18"/>
              </w:rPr>
              <w:t xml:space="preserve">al </w:t>
            </w:r>
            <w:r w:rsidR="006249DA">
              <w:rPr>
                <w:b w:val="0"/>
                <w:sz w:val="18"/>
                <w:szCs w:val="18"/>
              </w:rPr>
              <w:t>70</w:t>
            </w:r>
            <w:r>
              <w:rPr>
                <w:b w:val="0"/>
                <w:sz w:val="18"/>
                <w:szCs w:val="18"/>
              </w:rPr>
              <w:t>%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3D1448">
        <w:trPr>
          <w:gridAfter w:val="1"/>
          <w:wAfter w:w="14" w:type="dxa"/>
          <w:trHeight w:val="308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493576" w:rsidRDefault="00583CAC" w:rsidP="00583CAC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Cs/>
                <w:noProof w:val="0"/>
                <w:color w:val="auto"/>
                <w:sz w:val="18"/>
                <w:szCs w:val="18"/>
                <w:lang w:val="es-ES"/>
              </w:rPr>
              <w:t xml:space="preserve">MENSUAL </w:t>
            </w:r>
            <w:r>
              <w:rPr>
                <w:bCs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</w:tr>
      <w:tr w:rsidR="002678B1" w:rsidRPr="00493576" w:rsidTr="003D1448">
        <w:trPr>
          <w:trHeight w:val="177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493576" w:rsidRDefault="00583CAC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sz w:val="18"/>
                <w:szCs w:val="18"/>
              </w:rPr>
              <w:t xml:space="preserve">Limpiar la pipeta con </w:t>
            </w:r>
            <w:r w:rsidRPr="00493576">
              <w:rPr>
                <w:b w:val="0"/>
                <w:sz w:val="18"/>
                <w:szCs w:val="18"/>
              </w:rPr>
              <w:t>paño húmedo</w:t>
            </w:r>
            <w:r>
              <w:rPr>
                <w:b w:val="0"/>
                <w:sz w:val="18"/>
                <w:szCs w:val="18"/>
              </w:rPr>
              <w:t xml:space="preserve"> con alcohol al 70%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493576" w:rsidTr="003D1448">
        <w:trPr>
          <w:trHeight w:val="226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493576" w:rsidRDefault="00AE715E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sz w:val="18"/>
                <w:szCs w:val="18"/>
              </w:rPr>
              <w:t>Limpiar el conducto de salida de aire de la pipeta</w:t>
            </w:r>
            <w:r w:rsidR="00583CAC">
              <w:rPr>
                <w:b w:val="0"/>
                <w:sz w:val="18"/>
                <w:szCs w:val="18"/>
              </w:rPr>
              <w:t xml:space="preserve"> con alcohol al 70% y engrasar los resortes.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493576" w:rsidRDefault="002678B1" w:rsidP="00733397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A7517" w:rsidRPr="00493576" w:rsidTr="003D1448">
        <w:trPr>
          <w:gridAfter w:val="1"/>
          <w:wAfter w:w="14" w:type="dxa"/>
          <w:trHeight w:val="171"/>
        </w:trPr>
        <w:tc>
          <w:tcPr>
            <w:tcW w:w="34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CAC" w:rsidRDefault="00583CAC" w:rsidP="001A55B8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A7517" w:rsidRPr="00493576" w:rsidRDefault="002A7517" w:rsidP="001A55B8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</w:tr>
      <w:tr w:rsidR="002A7517" w:rsidRPr="00493576" w:rsidTr="00C93BFE">
        <w:trPr>
          <w:trHeight w:val="1527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17" w:rsidRPr="002A7517" w:rsidRDefault="002A7517" w:rsidP="001A55B8">
            <w:pPr>
              <w:rPr>
                <w:noProof w:val="0"/>
                <w:color w:val="auto"/>
                <w:sz w:val="18"/>
                <w:szCs w:val="18"/>
              </w:rPr>
            </w:pPr>
            <w:r w:rsidRPr="002A7517">
              <w:rPr>
                <w:sz w:val="18"/>
                <w:szCs w:val="18"/>
              </w:rPr>
              <w:t>RESPONSABLE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17" w:rsidRPr="00493576" w:rsidRDefault="002A7517" w:rsidP="001A55B8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493576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2A7517" w:rsidRPr="002A7517" w:rsidRDefault="002A7517">
      <w:pPr>
        <w:rPr>
          <w:b w:val="0"/>
          <w:sz w:val="20"/>
          <w:szCs w:val="20"/>
          <w:lang w:val="es-ES"/>
        </w:rPr>
      </w:pPr>
    </w:p>
    <w:p w:rsidR="00AE715E" w:rsidRDefault="00394E31" w:rsidP="003D1448">
      <w:pPr>
        <w:tabs>
          <w:tab w:val="left" w:pos="930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OBSERVACIONES:</w:t>
      </w:r>
      <w:r w:rsidRPr="00394E31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0"/>
          <w:szCs w:val="20"/>
        </w:rPr>
        <w:t>____________________________________________</w:t>
      </w:r>
      <w:r w:rsidRPr="00394E31">
        <w:rPr>
          <w:b w:val="0"/>
          <w:sz w:val="20"/>
          <w:szCs w:val="20"/>
        </w:rPr>
        <w:t>______</w:t>
      </w:r>
    </w:p>
    <w:sectPr w:rsidR="00AE715E" w:rsidSect="002678B1">
      <w:headerReference w:type="default" r:id="rId7"/>
      <w:foot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A7" w:rsidRDefault="00695EA7" w:rsidP="006249DA">
      <w:r>
        <w:separator/>
      </w:r>
    </w:p>
  </w:endnote>
  <w:endnote w:type="continuationSeparator" w:id="0">
    <w:p w:rsidR="00695EA7" w:rsidRDefault="00695EA7" w:rsidP="0062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Pr="00EE5893" w:rsidRDefault="003E232C" w:rsidP="00DC1AEF">
    <w:pPr>
      <w:pStyle w:val="Piedepgina"/>
      <w:tabs>
        <w:tab w:val="left" w:pos="4253"/>
      </w:tabs>
      <w:ind w:left="-567"/>
      <w:rPr>
        <w:b w:val="0"/>
        <w:sz w:val="16"/>
        <w:szCs w:val="16"/>
        <w:lang w:val="es-MX"/>
      </w:rPr>
    </w:pPr>
    <w:r>
      <w:rPr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-52705</wp:posOffset>
              </wp:positionV>
              <wp:extent cx="8972550" cy="0"/>
              <wp:effectExtent l="14605" t="23495" r="23495" b="1460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1pt;margin-top:-4.15pt;width:70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h7IAIAADw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i6Wj+lsBsrR0ReRfEzUxrpPXPXIGwW2zhDRtK5UUoLwyiShDDm+&#10;WOdpkXxM8FWl2oquC/p3Eg0FThezx1nIsKoTzHt9nDXNvuwMOhK/QuEXmgTPfZhRB8kCWssJ21xt&#10;R0R3saF6Jz0edAZ8rtZlR34s4+VmsVlkkyydbyZZXFWT522ZTebb5HFWPVRlWSU/PbUky1vBGJee&#10;3bivSfZ3+3B9OZdNu23sbQ7Re/QwMCA7/gfSQVqv5mUv9oqdd2aUHFY0BF+fk38D93ew7x/9+hcA&#10;AAD//wMAUEsDBBQABgAIAAAAIQC2Mw4F4AAAAAoBAAAPAAAAZHJzL2Rvd25yZXYueG1sTI9PT8JA&#10;EMXvJn6HzZh4g60gDandEmPiQaOiwMHj0E7/aHe2dBco394hHvQ2M+/lze+li8G26kC9bxwbuBlH&#10;oIhzVzRcGdisH0dzUD4gF9g6JgMn8rDILi9STAp35A86rEKlJIR9ggbqELpEa5/XZNGPXUcsWul6&#10;i0HWvtJFj0cJt62eRFGsLTYsH2rs6KGm/Hu1twZ2n082L1/evVu/np5x81W+3e6WxlxfDfd3oAIN&#10;4c8MZ3xBh0yYtm7PhVetgdEsnohVhvkU1NkwncVSZvt70Vmq/1fIfgAAAP//AwBQSwECLQAUAAYA&#10;CAAAACEAtoM4kv4AAADhAQAAEwAAAAAAAAAAAAAAAAAAAAAAW0NvbnRlbnRfVHlwZXNdLnhtbFBL&#10;AQItABQABgAIAAAAIQA4/SH/1gAAAJQBAAALAAAAAAAAAAAAAAAAAC8BAABfcmVscy8ucmVsc1BL&#10;AQItABQABgAIAAAAIQCRH1h7IAIAADwEAAAOAAAAAAAAAAAAAAAAAC4CAABkcnMvZTJvRG9jLnht&#10;bFBLAQItABQABgAIAAAAIQC2Mw4F4AAAAAoBAAAPAAAAAAAAAAAAAAAAAHoEAABkcnMvZG93bnJl&#10;di54bWxQSwUGAAAAAAQABADzAAAAhwUAAAAA&#10;" strokeweight="2.25pt"/>
          </w:pict>
        </mc:Fallback>
      </mc:AlternateContent>
    </w:r>
    <w:r>
      <w:rPr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7134224</wp:posOffset>
              </wp:positionV>
              <wp:extent cx="3423920" cy="0"/>
              <wp:effectExtent l="0" t="19050" r="508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561.75pt" to="465.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B3yQIAANcFAAAOAAAAZHJzL2Uyb0RvYy54bWysVN9vmzAQfp+0/8HinQKBBIKaVC2BvXRb&#10;pXbas4NNsGZsZDsh0bT/fWeT0KV7maYmEvKPu/P33X13t3fHjqMDVZpJsfKim9BDVNSSMLFbed9e&#10;Kj/zkDZYEMyloCvvRLV3t/744XboczqTreSEKgRBhM6HfuW1xvR5EOi6pR3WN7KnAi4bqTpsYKt2&#10;AVF4gOgdD2ZhuAgGqUivZE21htPNeOmtXfymobX52jSaGsRXHmAz7qvcd2u/wfoW5zuF+5bVZxj4&#10;P1B0mAl4dAq1wQajvWJ/hepYraSWjbmpZRfIpmE1dRyATRS+YfPc4p46LpAc3U9p0u8Xtv5yeFKI&#10;kZU385DAHZTokQmK5jYzQ69zMCjEk7Lc6qN47h9l/UMjIYsWix11CF9OPbhF1iO4crEb3UP87fBZ&#10;ErDBeyNdmo6N6mxISAA6umqcpmrQo0E1HMbJLF7OoGj15S7A+cWxV9p8orJDdrHyOGB2gfHhURsL&#10;BOcXE/uOkBXj3BWbCzQA22yeziF01wN1o5hz1pIzYg2tiz7pgit0wKAcEByRwwsg8xDH2sAFwHU/&#10;58j3HRAcbaPxeHxr34H8xnOnNYA1xnUIr95Tci+I82opJuV5bTDj4xpcubDAqJP1SBN2RwNLdw55&#10;c5L7uQyXZVZmiZ/MFqWfhJuNf18Vib+oonS+iTdFsYl+WeBRkreMECos6Yv8o+Tf5HVuxFG4UwNM&#10;mQ6uozvCAPYa6X01D9Mkzvw0ncd+Epeh/5BVhX9fRItFWj4UD+UbpKVjr98H7JRKi0ruDVXPLRkQ&#10;YVZTsyxewvQiDGodZ+EiXKYewnwHc642ykNKmu/MtK4FrHhtDK1220k1aWX/7hzzvsWjDuZWH65X&#10;JnOXm+n5MVOXItvdVKYz+ddcgiguAnCtZ7tt7NutJKcnZTvBdiFMD+d0nnR2PP25d1av83j9GwAA&#10;//8DAFBLAwQUAAYACAAAACEAVRjD698AAAANAQAADwAAAGRycy9kb3ducmV2LnhtbEyPS2+DMBCE&#10;75X6H6yN1FtjHuojBBO1kXLqpU0jcTWwBQReU2wS+PfdHqrmuDOj2W/S3Wx6ccbRtZYUhOsABFJp&#10;q5ZqBafPw/0zCOc1Vbq3hAoWdLDLbm9SnVT2Qh94PvpacAm5RCtovB8SKV3ZoNFubQck9r7saLTn&#10;c6xlNeoLl5teRkHwKI1uiT80esB9g2V3nIyCsvvOD2/F6/uSP52C/dRF+WKMUner+WULwuPs/8Pw&#10;i8/okDFTYSeqnOgVxJuQ0T0bYRQ/gODIJg55XvEnySyV1yuyHwAAAP//AwBQSwECLQAUAAYACAAA&#10;ACEAtoM4kv4AAADhAQAAEwAAAAAAAAAAAAAAAAAAAAAAW0NvbnRlbnRfVHlwZXNdLnhtbFBLAQIt&#10;ABQABgAIAAAAIQA4/SH/1gAAAJQBAAALAAAAAAAAAAAAAAAAAC8BAABfcmVscy8ucmVsc1BLAQIt&#10;ABQABgAIAAAAIQCygkB3yQIAANcFAAAOAAAAAAAAAAAAAAAAAC4CAABkcnMvZTJvRG9jLnhtbFBL&#10;AQItABQABgAIAAAAIQBVGMPr3wAAAA0BAAAPAAAAAAAAAAAAAAAAACMFAABkcnMvZG93bnJldi54&#10;bWxQSwUGAAAAAAQABADzAAAALwYAAAAA&#10;" strokeweight="2.25pt">
              <v:stroke linestyle="thickBetweenThin"/>
              <v:shadow color="#7f7f7f" opacity=".5" offset="1pt"/>
            </v:line>
          </w:pict>
        </mc:Fallback>
      </mc:AlternateContent>
    </w:r>
    <w:r w:rsidR="00EC6174" w:rsidRPr="00EE5893">
      <w:rPr>
        <w:b w:val="0"/>
        <w:sz w:val="16"/>
        <w:szCs w:val="16"/>
        <w:lang w:val="es-MX"/>
      </w:rPr>
      <w:t xml:space="preserve">Laboratorio De </w:t>
    </w:r>
    <w:r w:rsidR="001E0C87" w:rsidRPr="00EE5893">
      <w:rPr>
        <w:b w:val="0"/>
        <w:sz w:val="16"/>
        <w:szCs w:val="16"/>
      </w:rPr>
      <w:t xml:space="preserve"> </w:t>
    </w:r>
    <w:r w:rsidR="006249DA" w:rsidRPr="00EE5893">
      <w:rPr>
        <w:b w:val="0"/>
        <w:sz w:val="16"/>
        <w:szCs w:val="16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A7" w:rsidRDefault="00695EA7" w:rsidP="006249DA">
      <w:r>
        <w:separator/>
      </w:r>
    </w:p>
  </w:footnote>
  <w:footnote w:type="continuationSeparator" w:id="0">
    <w:p w:rsidR="00695EA7" w:rsidRDefault="00695EA7" w:rsidP="0062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276"/>
      <w:gridCol w:w="3686"/>
      <w:gridCol w:w="4394"/>
      <w:gridCol w:w="4536"/>
    </w:tblGrid>
    <w:tr w:rsidR="000A5794" w:rsidRPr="00F47BB1" w:rsidTr="003E232C">
      <w:trPr>
        <w:trHeight w:val="1250"/>
      </w:trPr>
      <w:tc>
        <w:tcPr>
          <w:tcW w:w="1276" w:type="dxa"/>
          <w:vAlign w:val="center"/>
        </w:tcPr>
        <w:p w:rsidR="000A5794" w:rsidRPr="001827EE" w:rsidRDefault="003E232C" w:rsidP="007B40D9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30555" cy="630555"/>
                <wp:effectExtent l="0" t="0" r="0" b="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  <w:gridSpan w:val="3"/>
        </w:tcPr>
        <w:p w:rsidR="000A5794" w:rsidRDefault="000A5794" w:rsidP="007B40D9">
          <w:pPr>
            <w:jc w:val="center"/>
            <w:rPr>
              <w:b w:val="0"/>
              <w:color w:val="000080"/>
              <w:lang w:val="es-ES_tradnl"/>
            </w:rPr>
          </w:pPr>
        </w:p>
        <w:p w:rsidR="00EE5893" w:rsidRPr="00EE5893" w:rsidRDefault="00EE5893" w:rsidP="007B40D9">
          <w:pPr>
            <w:pStyle w:val="Encabezado"/>
            <w:jc w:val="center"/>
            <w:rPr>
              <w:b w:val="0"/>
              <w:bCs/>
              <w:lang w:val="es-MX"/>
            </w:rPr>
          </w:pPr>
          <w:r w:rsidRPr="00EE5893">
            <w:rPr>
              <w:b w:val="0"/>
              <w:bCs/>
              <w:lang w:val="es-MX"/>
            </w:rPr>
            <w:t>Facultad de Ciencias de la Salud</w:t>
          </w:r>
        </w:p>
        <w:p w:rsidR="000A5794" w:rsidRDefault="000A5794" w:rsidP="007B40D9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EE5893">
            <w:rPr>
              <w:b w:val="0"/>
              <w:bCs/>
              <w:lang w:val="es-MX"/>
            </w:rPr>
            <w:t>Registro de</w:t>
          </w:r>
          <w:r w:rsidR="002E78C5" w:rsidRPr="00EE5893">
            <w:rPr>
              <w:b w:val="0"/>
              <w:bCs/>
              <w:lang w:val="es-MX"/>
            </w:rPr>
            <w:t xml:space="preserve"> Uso y</w:t>
          </w:r>
          <w:r w:rsidRPr="00EE5893">
            <w:rPr>
              <w:b w:val="0"/>
              <w:bCs/>
              <w:lang w:val="es-MX"/>
            </w:rPr>
            <w:t xml:space="preserve"> Limpieza de Pipetas y Pipeteadores</w:t>
          </w:r>
        </w:p>
      </w:tc>
    </w:tr>
    <w:tr w:rsidR="000A5794" w:rsidRPr="00913385" w:rsidTr="003E232C">
      <w:trPr>
        <w:trHeight w:val="23"/>
      </w:trPr>
      <w:tc>
        <w:tcPr>
          <w:tcW w:w="4962" w:type="dxa"/>
          <w:gridSpan w:val="2"/>
          <w:vAlign w:val="center"/>
        </w:tcPr>
        <w:p w:rsidR="000A5794" w:rsidRPr="00913385" w:rsidRDefault="000A5794" w:rsidP="003E232C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>Código:</w:t>
          </w:r>
          <w:r w:rsidRPr="00913385">
            <w:rPr>
              <w:noProof w:val="0"/>
              <w:color w:val="auto"/>
              <w:sz w:val="20"/>
              <w:szCs w:val="20"/>
              <w:lang w:val="es-ES"/>
            </w:rPr>
            <w:t xml:space="preserve"> </w:t>
          </w:r>
          <w:r w:rsidR="003E232C" w:rsidRPr="00913385">
            <w:rPr>
              <w:b w:val="0"/>
              <w:color w:val="auto"/>
              <w:sz w:val="20"/>
              <w:szCs w:val="20"/>
            </w:rPr>
            <w:t>PM-IS</w:t>
          </w:r>
          <w:r w:rsidRPr="00913385">
            <w:rPr>
              <w:b w:val="0"/>
              <w:color w:val="auto"/>
              <w:sz w:val="20"/>
              <w:szCs w:val="20"/>
            </w:rPr>
            <w:t>-8.2</w:t>
          </w:r>
          <w:r w:rsidRPr="00913385">
            <w:rPr>
              <w:b w:val="0"/>
              <w:bCs/>
              <w:color w:val="auto"/>
              <w:sz w:val="20"/>
              <w:szCs w:val="20"/>
              <w:lang w:val="es-ES_tradnl"/>
            </w:rPr>
            <w:t>-FOR-23</w:t>
          </w:r>
        </w:p>
      </w:tc>
      <w:tc>
        <w:tcPr>
          <w:tcW w:w="4394" w:type="dxa"/>
          <w:vAlign w:val="center"/>
        </w:tcPr>
        <w:p w:rsidR="000A5794" w:rsidRPr="00913385" w:rsidRDefault="000A5794" w:rsidP="003E232C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>Versión</w:t>
          </w:r>
          <w:r w:rsidRPr="00913385">
            <w:rPr>
              <w:noProof w:val="0"/>
              <w:color w:val="auto"/>
              <w:sz w:val="20"/>
              <w:szCs w:val="20"/>
              <w:lang w:val="es-ES"/>
            </w:rPr>
            <w:t xml:space="preserve">: </w:t>
          </w:r>
          <w:r w:rsidR="00EE5893"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  <w:tc>
        <w:tcPr>
          <w:tcW w:w="4536" w:type="dxa"/>
          <w:vAlign w:val="center"/>
        </w:tcPr>
        <w:p w:rsidR="000A5794" w:rsidRPr="00913385" w:rsidRDefault="000A5794" w:rsidP="003E232C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EE5893"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3D1448"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3D1448" w:rsidRPr="00913385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6249DA" w:rsidRPr="00913385" w:rsidRDefault="006249DA" w:rsidP="000A5794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309C4"/>
    <w:rsid w:val="00064C5B"/>
    <w:rsid w:val="000A5794"/>
    <w:rsid w:val="00114C4B"/>
    <w:rsid w:val="00154A4D"/>
    <w:rsid w:val="001A55B8"/>
    <w:rsid w:val="001E0C87"/>
    <w:rsid w:val="001E3817"/>
    <w:rsid w:val="00232B50"/>
    <w:rsid w:val="00241AD8"/>
    <w:rsid w:val="002678B1"/>
    <w:rsid w:val="00296FA2"/>
    <w:rsid w:val="002A659F"/>
    <w:rsid w:val="002A7517"/>
    <w:rsid w:val="002D3C30"/>
    <w:rsid w:val="002E78C5"/>
    <w:rsid w:val="002F6F06"/>
    <w:rsid w:val="003035BF"/>
    <w:rsid w:val="00376603"/>
    <w:rsid w:val="003816FA"/>
    <w:rsid w:val="00394E31"/>
    <w:rsid w:val="003D1448"/>
    <w:rsid w:val="003E232C"/>
    <w:rsid w:val="003F00B0"/>
    <w:rsid w:val="00435B1C"/>
    <w:rsid w:val="00453BD8"/>
    <w:rsid w:val="00485528"/>
    <w:rsid w:val="00493576"/>
    <w:rsid w:val="00583CAC"/>
    <w:rsid w:val="005A5DAF"/>
    <w:rsid w:val="006249DA"/>
    <w:rsid w:val="00651274"/>
    <w:rsid w:val="006729F3"/>
    <w:rsid w:val="00695EA7"/>
    <w:rsid w:val="00733397"/>
    <w:rsid w:val="00756927"/>
    <w:rsid w:val="007B40D9"/>
    <w:rsid w:val="008110A7"/>
    <w:rsid w:val="00820DC2"/>
    <w:rsid w:val="00825BA6"/>
    <w:rsid w:val="00832C64"/>
    <w:rsid w:val="00832E9E"/>
    <w:rsid w:val="00913385"/>
    <w:rsid w:val="00940CDD"/>
    <w:rsid w:val="0098706A"/>
    <w:rsid w:val="009F3CD3"/>
    <w:rsid w:val="009F636B"/>
    <w:rsid w:val="009F7D1B"/>
    <w:rsid w:val="00AE715E"/>
    <w:rsid w:val="00B3058A"/>
    <w:rsid w:val="00C07FB2"/>
    <w:rsid w:val="00C65C55"/>
    <w:rsid w:val="00C93BFE"/>
    <w:rsid w:val="00CA313D"/>
    <w:rsid w:val="00CA6E31"/>
    <w:rsid w:val="00D04890"/>
    <w:rsid w:val="00D06634"/>
    <w:rsid w:val="00DC1AEF"/>
    <w:rsid w:val="00DF3C2B"/>
    <w:rsid w:val="00E45FA3"/>
    <w:rsid w:val="00E53995"/>
    <w:rsid w:val="00E57E3C"/>
    <w:rsid w:val="00EC6174"/>
    <w:rsid w:val="00ED4359"/>
    <w:rsid w:val="00EE0B4E"/>
    <w:rsid w:val="00EE189D"/>
    <w:rsid w:val="00EE5893"/>
    <w:rsid w:val="00F95066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9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49DA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49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49DA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9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9DA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0A5794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9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49DA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49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49DA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9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9DA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0A5794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dcterms:created xsi:type="dcterms:W3CDTF">2014-12-15T16:02:00Z</dcterms:created>
  <dcterms:modified xsi:type="dcterms:W3CDTF">2014-12-15T16:02:00Z</dcterms:modified>
</cp:coreProperties>
</file>