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8E" w:rsidRDefault="008C46BF" w:rsidP="007D762F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</w:p>
    <w:p w:rsidR="000A1FA9" w:rsidRDefault="000A1FA9" w:rsidP="007D762F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</w:p>
    <w:p w:rsidR="00395BAA" w:rsidRDefault="000A1FA9" w:rsidP="007D762F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Director</w:t>
      </w:r>
      <w:r w:rsidR="00395BAA">
        <w:rPr>
          <w:rFonts w:ascii="Arial" w:hAnsi="Arial" w:cs="Arial"/>
          <w:sz w:val="24"/>
          <w:szCs w:val="24"/>
          <w:lang w:val="es-CO"/>
        </w:rPr>
        <w:t xml:space="preserve"> Centro de Conciliación </w:t>
      </w:r>
    </w:p>
    <w:p w:rsidR="00395BAA" w:rsidRDefault="00395BAA" w:rsidP="007D762F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Universidad del Cauca</w:t>
      </w:r>
    </w:p>
    <w:p w:rsidR="00395BAA" w:rsidRDefault="00395BAA" w:rsidP="007D762F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12273A" w:rsidRDefault="0012273A" w:rsidP="007D762F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12273A" w:rsidRDefault="0012273A" w:rsidP="007D762F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395BAA" w:rsidRDefault="00395BAA" w:rsidP="0061343B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FE0D9B">
        <w:rPr>
          <w:rFonts w:ascii="Arial" w:hAnsi="Arial" w:cs="Arial"/>
          <w:b/>
          <w:bCs/>
          <w:sz w:val="24"/>
          <w:szCs w:val="24"/>
          <w:lang w:val="es-CO"/>
        </w:rPr>
        <w:t>Referencia:</w:t>
      </w:r>
      <w:r w:rsidRPr="0061343B">
        <w:rPr>
          <w:rFonts w:ascii="Arial" w:hAnsi="Arial" w:cs="Arial"/>
          <w:sz w:val="24"/>
          <w:szCs w:val="24"/>
          <w:lang w:val="es-CO"/>
        </w:rPr>
        <w:t xml:space="preserve"> </w:t>
      </w:r>
      <w:r w:rsidRPr="00091E19">
        <w:rPr>
          <w:rFonts w:ascii="Arial" w:hAnsi="Arial" w:cs="Arial"/>
          <w:b/>
          <w:bCs/>
          <w:sz w:val="24"/>
          <w:szCs w:val="24"/>
          <w:lang w:val="es-CO"/>
        </w:rPr>
        <w:t>Poder</w:t>
      </w:r>
    </w:p>
    <w:p w:rsidR="0012273A" w:rsidRDefault="0012273A" w:rsidP="0061343B">
      <w:pPr>
        <w:rPr>
          <w:rFonts w:ascii="Arial" w:hAnsi="Arial" w:cs="Arial"/>
          <w:b/>
          <w:bCs/>
          <w:sz w:val="24"/>
          <w:szCs w:val="24"/>
          <w:lang w:val="es-CO"/>
        </w:rPr>
      </w:pPr>
    </w:p>
    <w:p w:rsidR="0012273A" w:rsidRPr="00091E19" w:rsidRDefault="0012273A" w:rsidP="0061343B">
      <w:pPr>
        <w:rPr>
          <w:rFonts w:ascii="Arial" w:hAnsi="Arial" w:cs="Arial"/>
          <w:b/>
          <w:bCs/>
          <w:sz w:val="24"/>
          <w:szCs w:val="24"/>
          <w:lang w:val="es-CO"/>
        </w:rPr>
      </w:pPr>
    </w:p>
    <w:bookmarkStart w:id="0" w:name="Texto1"/>
    <w:p w:rsidR="00395BAA" w:rsidRDefault="00CB438E" w:rsidP="0061343B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bookmarkEnd w:id="0"/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395BAA">
        <w:rPr>
          <w:rFonts w:ascii="Arial" w:hAnsi="Arial" w:cs="Arial"/>
          <w:sz w:val="24"/>
          <w:szCs w:val="24"/>
          <w:lang w:val="es-CO"/>
        </w:rPr>
        <w:t>Mayor y vecino de</w:t>
      </w:r>
      <w:r w:rsidR="000A1FA9">
        <w:rPr>
          <w:rFonts w:ascii="Arial" w:hAnsi="Arial" w:cs="Arial"/>
          <w:sz w:val="24"/>
          <w:szCs w:val="24"/>
          <w:lang w:val="es-CO"/>
        </w:rPr>
        <w:t xml:space="preserve"> Popayán, identificado con la cé</w:t>
      </w:r>
      <w:r w:rsidR="00395BAA">
        <w:rPr>
          <w:rFonts w:ascii="Arial" w:hAnsi="Arial" w:cs="Arial"/>
          <w:sz w:val="24"/>
          <w:szCs w:val="24"/>
          <w:lang w:val="es-CO"/>
        </w:rPr>
        <w:t>dula de ciudadanía No.</w:t>
      </w:r>
      <w:r w:rsidRPr="00CB438E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 w:rsidR="00395BAA">
        <w:rPr>
          <w:rFonts w:ascii="Arial" w:hAnsi="Arial" w:cs="Arial"/>
          <w:sz w:val="24"/>
          <w:szCs w:val="24"/>
          <w:lang w:val="es-CO"/>
        </w:rPr>
        <w:t xml:space="preserve"> expedida en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 w:rsidR="00395BAA">
        <w:rPr>
          <w:rFonts w:ascii="Arial" w:hAnsi="Arial" w:cs="Arial"/>
          <w:sz w:val="24"/>
          <w:szCs w:val="24"/>
          <w:lang w:val="es-CO"/>
        </w:rPr>
        <w:t xml:space="preserve"> (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 w:rsidR="00395BAA">
        <w:rPr>
          <w:rFonts w:ascii="Arial" w:hAnsi="Arial" w:cs="Arial"/>
          <w:sz w:val="24"/>
          <w:szCs w:val="24"/>
          <w:lang w:val="es-CO"/>
        </w:rPr>
        <w:t>)</w:t>
      </w:r>
      <w:r w:rsidR="000A1FA9">
        <w:rPr>
          <w:rFonts w:ascii="Arial" w:hAnsi="Arial" w:cs="Arial"/>
          <w:sz w:val="24"/>
          <w:szCs w:val="24"/>
          <w:lang w:val="es-CO"/>
        </w:rPr>
        <w:t xml:space="preserve">, </w:t>
      </w:r>
      <w:r w:rsidR="000A1FA9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1FA9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0A1FA9">
        <w:rPr>
          <w:rFonts w:ascii="Arial" w:hAnsi="Arial" w:cs="Arial"/>
          <w:sz w:val="24"/>
          <w:szCs w:val="24"/>
          <w:lang w:val="es-CO"/>
        </w:rPr>
      </w:r>
      <w:r w:rsidR="000A1FA9">
        <w:rPr>
          <w:rFonts w:ascii="Arial" w:hAnsi="Arial" w:cs="Arial"/>
          <w:sz w:val="24"/>
          <w:szCs w:val="24"/>
          <w:lang w:val="es-CO"/>
        </w:rPr>
        <w:fldChar w:fldCharType="separate"/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sz w:val="24"/>
          <w:szCs w:val="24"/>
          <w:lang w:val="es-CO"/>
        </w:rPr>
        <w:fldChar w:fldCharType="end"/>
      </w:r>
      <w:r w:rsidR="00395BAA">
        <w:rPr>
          <w:rFonts w:ascii="Arial" w:hAnsi="Arial" w:cs="Arial"/>
          <w:sz w:val="24"/>
          <w:szCs w:val="24"/>
          <w:lang w:val="es-CO"/>
        </w:rPr>
        <w:t xml:space="preserve"> manifiesto a usted que confiero poder amplio y suficiente a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 w:rsidR="00395BAA">
        <w:rPr>
          <w:rFonts w:ascii="Arial" w:hAnsi="Arial" w:cs="Arial"/>
          <w:sz w:val="24"/>
          <w:szCs w:val="24"/>
          <w:lang w:val="es-CO"/>
        </w:rPr>
        <w:t xml:space="preserve"> mayor y vecino de Popayán, identificado con la cedula de ciudadanía No.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 w:rsidR="00395BAA">
        <w:rPr>
          <w:rFonts w:ascii="Arial" w:hAnsi="Arial" w:cs="Arial"/>
          <w:sz w:val="24"/>
          <w:szCs w:val="24"/>
          <w:lang w:val="es-CO"/>
        </w:rPr>
        <w:t xml:space="preserve"> expedida en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 w:rsidR="00395BAA">
        <w:rPr>
          <w:rFonts w:ascii="Arial" w:hAnsi="Arial" w:cs="Arial"/>
          <w:sz w:val="24"/>
          <w:szCs w:val="24"/>
          <w:lang w:val="es-CO"/>
        </w:rPr>
        <w:t xml:space="preserve"> (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>)</w:t>
      </w:r>
      <w:r w:rsidR="00395BAA">
        <w:rPr>
          <w:rFonts w:ascii="Arial" w:hAnsi="Arial" w:cs="Arial"/>
          <w:sz w:val="24"/>
          <w:szCs w:val="24"/>
          <w:lang w:val="es-CO"/>
        </w:rPr>
        <w:t xml:space="preserve"> y código estudiantil No.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395BAA">
        <w:rPr>
          <w:rFonts w:ascii="Arial" w:hAnsi="Arial" w:cs="Arial"/>
          <w:sz w:val="24"/>
          <w:szCs w:val="24"/>
          <w:lang w:val="es-CO"/>
        </w:rPr>
        <w:t xml:space="preserve">estudiante del Programa de Derecho y adscrito al Consultorio Jurídico de la Universidad del Cauca, para que en mi nombre y representación, solicite se convoque Audiencia de </w:t>
      </w:r>
      <w:r w:rsidR="00395BAA" w:rsidRPr="000A1FA9">
        <w:rPr>
          <w:rFonts w:ascii="Arial" w:hAnsi="Arial" w:cs="Arial"/>
          <w:b/>
          <w:sz w:val="24"/>
          <w:szCs w:val="24"/>
          <w:lang w:val="es-CO"/>
        </w:rPr>
        <w:t>Conciliación Extrajudicial</w:t>
      </w:r>
      <w:r w:rsidR="000A1FA9" w:rsidRPr="000A1FA9">
        <w:rPr>
          <w:rFonts w:ascii="Arial" w:hAnsi="Arial" w:cs="Arial"/>
          <w:b/>
          <w:sz w:val="24"/>
          <w:szCs w:val="24"/>
          <w:lang w:val="es-CO"/>
        </w:rPr>
        <w:t xml:space="preserve"> en Derecho</w:t>
      </w:r>
      <w:r w:rsidR="000A1FA9">
        <w:rPr>
          <w:rFonts w:ascii="Arial" w:hAnsi="Arial" w:cs="Arial"/>
          <w:sz w:val="24"/>
          <w:szCs w:val="24"/>
          <w:lang w:val="es-CO"/>
        </w:rPr>
        <w:t xml:space="preserve">, tendiente </w:t>
      </w:r>
      <w:r w:rsidR="000A1FA9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1FA9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0A1FA9">
        <w:rPr>
          <w:rFonts w:ascii="Arial" w:hAnsi="Arial" w:cs="Arial"/>
          <w:sz w:val="24"/>
          <w:szCs w:val="24"/>
          <w:lang w:val="es-CO"/>
        </w:rPr>
      </w:r>
      <w:r w:rsidR="000A1FA9">
        <w:rPr>
          <w:rFonts w:ascii="Arial" w:hAnsi="Arial" w:cs="Arial"/>
          <w:sz w:val="24"/>
          <w:szCs w:val="24"/>
          <w:lang w:val="es-CO"/>
        </w:rPr>
        <w:fldChar w:fldCharType="separate"/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noProof/>
          <w:sz w:val="24"/>
          <w:szCs w:val="24"/>
          <w:lang w:val="es-CO"/>
        </w:rPr>
        <w:t> </w:t>
      </w:r>
      <w:r w:rsidR="000A1FA9">
        <w:rPr>
          <w:rFonts w:ascii="Arial" w:hAnsi="Arial" w:cs="Arial"/>
          <w:sz w:val="24"/>
          <w:szCs w:val="24"/>
          <w:lang w:val="es-CO"/>
        </w:rPr>
        <w:fldChar w:fldCharType="end"/>
      </w:r>
      <w:r w:rsidR="000A1FA9">
        <w:rPr>
          <w:rFonts w:ascii="Arial" w:hAnsi="Arial" w:cs="Arial"/>
          <w:sz w:val="24"/>
          <w:szCs w:val="24"/>
          <w:lang w:val="es-CO"/>
        </w:rPr>
        <w:t xml:space="preserve"> </w:t>
      </w:r>
      <w:r w:rsidR="00395BAA">
        <w:rPr>
          <w:rFonts w:ascii="Arial" w:hAnsi="Arial" w:cs="Arial"/>
          <w:sz w:val="24"/>
          <w:szCs w:val="24"/>
          <w:lang w:val="es-CO"/>
        </w:rPr>
        <w:t xml:space="preserve"> cumplimiento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395BAA">
        <w:rPr>
          <w:rFonts w:ascii="Arial" w:hAnsi="Arial" w:cs="Arial"/>
          <w:sz w:val="24"/>
          <w:szCs w:val="24"/>
          <w:lang w:val="es-CO"/>
        </w:rPr>
        <w:t xml:space="preserve">obligación constituida con el señor(s)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395BAA">
        <w:rPr>
          <w:rFonts w:ascii="Arial" w:hAnsi="Arial" w:cs="Arial"/>
          <w:sz w:val="24"/>
          <w:szCs w:val="24"/>
          <w:lang w:val="es-CO"/>
        </w:rPr>
        <w:t>identificado con</w:t>
      </w:r>
      <w:r w:rsidR="000A1FA9">
        <w:rPr>
          <w:rFonts w:ascii="Arial" w:hAnsi="Arial" w:cs="Arial"/>
          <w:sz w:val="24"/>
          <w:szCs w:val="24"/>
          <w:lang w:val="es-CO"/>
        </w:rPr>
        <w:t xml:space="preserve"> la cé</w:t>
      </w:r>
      <w:r>
        <w:rPr>
          <w:rFonts w:ascii="Arial" w:hAnsi="Arial" w:cs="Arial"/>
          <w:sz w:val="24"/>
          <w:szCs w:val="24"/>
          <w:lang w:val="es-CO"/>
        </w:rPr>
        <w:t xml:space="preserve">dula de ciudadanía número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395BAA">
        <w:rPr>
          <w:rFonts w:ascii="Arial" w:hAnsi="Arial" w:cs="Arial"/>
          <w:sz w:val="24"/>
          <w:szCs w:val="24"/>
          <w:lang w:val="es-CO"/>
        </w:rPr>
        <w:t xml:space="preserve">de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395BAA">
        <w:rPr>
          <w:rFonts w:ascii="Arial" w:hAnsi="Arial" w:cs="Arial"/>
          <w:sz w:val="24"/>
          <w:szCs w:val="24"/>
          <w:lang w:val="es-CO"/>
        </w:rPr>
        <w:t>(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>)</w:t>
      </w:r>
      <w:r w:rsidR="00395BAA">
        <w:rPr>
          <w:rFonts w:ascii="Arial" w:hAnsi="Arial" w:cs="Arial"/>
          <w:sz w:val="24"/>
          <w:szCs w:val="24"/>
          <w:lang w:val="es-CO"/>
        </w:rPr>
        <w:t xml:space="preserve">,con </w:t>
      </w:r>
      <w:r w:rsidR="000A1FA9">
        <w:rPr>
          <w:rFonts w:ascii="Arial" w:hAnsi="Arial" w:cs="Arial"/>
          <w:sz w:val="24"/>
          <w:szCs w:val="24"/>
          <w:lang w:val="es-CO"/>
        </w:rPr>
        <w:t>domicilio</w:t>
      </w:r>
      <w:r w:rsidR="00395BAA">
        <w:rPr>
          <w:rFonts w:ascii="Arial" w:hAnsi="Arial" w:cs="Arial"/>
          <w:sz w:val="24"/>
          <w:szCs w:val="24"/>
          <w:lang w:val="es-CO"/>
        </w:rPr>
        <w:t xml:space="preserve"> en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s-CO"/>
        </w:rPr>
      </w:r>
      <w:r>
        <w:rPr>
          <w:rFonts w:ascii="Arial" w:hAnsi="Arial" w:cs="Arial"/>
          <w:sz w:val="24"/>
          <w:szCs w:val="24"/>
          <w:lang w:val="es-CO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noProof/>
          <w:sz w:val="24"/>
          <w:szCs w:val="24"/>
          <w:lang w:val="es-CO"/>
        </w:rPr>
        <w:t> </w:t>
      </w:r>
      <w:r>
        <w:rPr>
          <w:rFonts w:ascii="Arial" w:hAnsi="Arial" w:cs="Arial"/>
          <w:sz w:val="24"/>
          <w:szCs w:val="24"/>
          <w:lang w:val="es-CO"/>
        </w:rPr>
        <w:fldChar w:fldCharType="end"/>
      </w:r>
      <w:r w:rsidR="008C46BF">
        <w:rPr>
          <w:rFonts w:ascii="Arial" w:hAnsi="Arial" w:cs="Arial"/>
          <w:sz w:val="24"/>
          <w:szCs w:val="24"/>
          <w:lang w:val="es-CO"/>
        </w:rPr>
        <w:t xml:space="preserve"> (</w:t>
      </w:r>
      <w:r w:rsidR="008C46BF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C46BF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8C46BF">
        <w:rPr>
          <w:rFonts w:ascii="Arial" w:hAnsi="Arial" w:cs="Arial"/>
          <w:sz w:val="24"/>
          <w:szCs w:val="24"/>
          <w:lang w:val="es-CO"/>
        </w:rPr>
      </w:r>
      <w:r w:rsidR="008C46BF">
        <w:rPr>
          <w:rFonts w:ascii="Arial" w:hAnsi="Arial" w:cs="Arial"/>
          <w:sz w:val="24"/>
          <w:szCs w:val="24"/>
          <w:lang w:val="es-CO"/>
        </w:rPr>
        <w:fldChar w:fldCharType="separate"/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sz w:val="24"/>
          <w:szCs w:val="24"/>
          <w:lang w:val="es-CO"/>
        </w:rPr>
        <w:fldChar w:fldCharType="end"/>
      </w:r>
      <w:r w:rsidR="008C46BF">
        <w:rPr>
          <w:rFonts w:ascii="Arial" w:hAnsi="Arial" w:cs="Arial"/>
          <w:sz w:val="24"/>
          <w:szCs w:val="24"/>
          <w:lang w:val="es-CO"/>
        </w:rPr>
        <w:t>)</w:t>
      </w:r>
      <w:r w:rsidR="00395BAA">
        <w:rPr>
          <w:rFonts w:ascii="Arial" w:hAnsi="Arial" w:cs="Arial"/>
          <w:sz w:val="24"/>
          <w:szCs w:val="24"/>
          <w:lang w:val="es-CO"/>
        </w:rPr>
        <w:t xml:space="preserve">.  </w:t>
      </w:r>
    </w:p>
    <w:p w:rsidR="000A1FA9" w:rsidRDefault="00395BAA" w:rsidP="00636B71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Mi apoderado queda f</w:t>
      </w:r>
      <w:r w:rsidR="000A1FA9">
        <w:rPr>
          <w:rFonts w:ascii="Arial" w:hAnsi="Arial" w:cs="Arial"/>
          <w:sz w:val="24"/>
          <w:szCs w:val="24"/>
          <w:lang w:val="es-CO"/>
        </w:rPr>
        <w:t>acultado conforme al artículo 77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0A1FA9">
        <w:rPr>
          <w:rFonts w:ascii="Arial" w:hAnsi="Arial" w:cs="Arial"/>
          <w:sz w:val="24"/>
          <w:szCs w:val="24"/>
          <w:lang w:val="es-CO"/>
        </w:rPr>
        <w:t>d</w:t>
      </w:r>
      <w:r>
        <w:rPr>
          <w:rFonts w:ascii="Arial" w:hAnsi="Arial" w:cs="Arial"/>
          <w:sz w:val="24"/>
          <w:szCs w:val="24"/>
          <w:lang w:val="es-CO"/>
        </w:rPr>
        <w:t xml:space="preserve">el Código </w:t>
      </w:r>
      <w:r w:rsidR="000A1FA9">
        <w:rPr>
          <w:rFonts w:ascii="Arial" w:hAnsi="Arial" w:cs="Arial"/>
          <w:sz w:val="24"/>
          <w:szCs w:val="24"/>
          <w:lang w:val="es-CO"/>
        </w:rPr>
        <w:t>General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0A1FA9">
        <w:rPr>
          <w:rFonts w:ascii="Arial" w:hAnsi="Arial" w:cs="Arial"/>
          <w:sz w:val="24"/>
          <w:szCs w:val="24"/>
          <w:lang w:val="es-CO"/>
        </w:rPr>
        <w:t>d</w:t>
      </w:r>
      <w:r>
        <w:rPr>
          <w:rFonts w:ascii="Arial" w:hAnsi="Arial" w:cs="Arial"/>
          <w:sz w:val="24"/>
          <w:szCs w:val="24"/>
          <w:lang w:val="es-CO"/>
        </w:rPr>
        <w:t>e</w:t>
      </w:r>
      <w:r w:rsidR="000A1FA9">
        <w:rPr>
          <w:rFonts w:ascii="Arial" w:hAnsi="Arial" w:cs="Arial"/>
          <w:sz w:val="24"/>
          <w:szCs w:val="24"/>
          <w:lang w:val="es-CO"/>
        </w:rPr>
        <w:t>l Proceso e</w:t>
      </w:r>
      <w:r>
        <w:rPr>
          <w:rFonts w:ascii="Arial" w:hAnsi="Arial" w:cs="Arial"/>
          <w:sz w:val="24"/>
          <w:szCs w:val="24"/>
          <w:lang w:val="es-CO"/>
        </w:rPr>
        <w:t xml:space="preserve"> igualmente las de</w:t>
      </w:r>
      <w:r w:rsidR="000A1FA9">
        <w:rPr>
          <w:rFonts w:ascii="Arial" w:hAnsi="Arial" w:cs="Arial"/>
          <w:sz w:val="24"/>
          <w:szCs w:val="24"/>
          <w:lang w:val="es-CO"/>
        </w:rPr>
        <w:t xml:space="preserve"> conciliar,</w:t>
      </w:r>
      <w:r w:rsidR="008C46BF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reasumir, desistir, transigir, renunciar, sustituir, y demás que fueren necesarias para el cumplimiento del presente mandato.</w:t>
      </w:r>
    </w:p>
    <w:p w:rsidR="00395BAA" w:rsidRDefault="00395BAA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Atentamente,</w:t>
      </w:r>
    </w:p>
    <w:p w:rsidR="0012273A" w:rsidRDefault="0012273A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395BAA" w:rsidRDefault="00395BAA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</w:t>
      </w:r>
      <w:r w:rsidR="000A1FA9">
        <w:rPr>
          <w:rFonts w:ascii="Arial" w:hAnsi="Arial" w:cs="Arial"/>
          <w:sz w:val="24"/>
          <w:szCs w:val="24"/>
          <w:lang w:val="es-CO"/>
        </w:rPr>
        <w:t>___</w:t>
      </w:r>
      <w:r w:rsidR="008C46BF">
        <w:rPr>
          <w:rFonts w:ascii="Arial" w:hAnsi="Arial" w:cs="Arial"/>
          <w:sz w:val="24"/>
          <w:szCs w:val="24"/>
          <w:lang w:val="es-CO"/>
        </w:rPr>
        <w:t>____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395BAA" w:rsidRDefault="00395BAA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C.C. No.</w:t>
      </w:r>
      <w:r w:rsidR="00CB438E" w:rsidRPr="00CB438E">
        <w:rPr>
          <w:rFonts w:ascii="Arial" w:hAnsi="Arial" w:cs="Arial"/>
          <w:sz w:val="24"/>
          <w:szCs w:val="24"/>
          <w:lang w:val="es-CO"/>
        </w:rPr>
        <w:t xml:space="preserve"> </w:t>
      </w:r>
      <w:r w:rsidR="00CB438E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38E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CB438E">
        <w:rPr>
          <w:rFonts w:ascii="Arial" w:hAnsi="Arial" w:cs="Arial"/>
          <w:sz w:val="24"/>
          <w:szCs w:val="24"/>
          <w:lang w:val="es-CO"/>
        </w:rPr>
      </w:r>
      <w:r w:rsidR="00CB438E">
        <w:rPr>
          <w:rFonts w:ascii="Arial" w:hAnsi="Arial" w:cs="Arial"/>
          <w:sz w:val="24"/>
          <w:szCs w:val="24"/>
          <w:lang w:val="es-CO"/>
        </w:rPr>
        <w:fldChar w:fldCharType="separate"/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sz w:val="24"/>
          <w:szCs w:val="24"/>
          <w:lang w:val="es-CO"/>
        </w:rPr>
        <w:fldChar w:fldCharType="end"/>
      </w:r>
      <w:r w:rsidR="00CB438E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de </w:t>
      </w:r>
      <w:r w:rsidR="00CB438E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38E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CB438E">
        <w:rPr>
          <w:rFonts w:ascii="Arial" w:hAnsi="Arial" w:cs="Arial"/>
          <w:sz w:val="24"/>
          <w:szCs w:val="24"/>
          <w:lang w:val="es-CO"/>
        </w:rPr>
      </w:r>
      <w:r w:rsidR="00CB438E">
        <w:rPr>
          <w:rFonts w:ascii="Arial" w:hAnsi="Arial" w:cs="Arial"/>
          <w:sz w:val="24"/>
          <w:szCs w:val="24"/>
          <w:lang w:val="es-CO"/>
        </w:rPr>
        <w:fldChar w:fldCharType="separate"/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 xml:space="preserve"> (</w:t>
      </w:r>
      <w:r w:rsidR="00CB438E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38E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CB438E">
        <w:rPr>
          <w:rFonts w:ascii="Arial" w:hAnsi="Arial" w:cs="Arial"/>
          <w:sz w:val="24"/>
          <w:szCs w:val="24"/>
          <w:lang w:val="es-CO"/>
        </w:rPr>
      </w:r>
      <w:r w:rsidR="00CB438E">
        <w:rPr>
          <w:rFonts w:ascii="Arial" w:hAnsi="Arial" w:cs="Arial"/>
          <w:sz w:val="24"/>
          <w:szCs w:val="24"/>
          <w:lang w:val="es-CO"/>
        </w:rPr>
        <w:fldChar w:fldCharType="separate"/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>)</w:t>
      </w:r>
    </w:p>
    <w:p w:rsidR="00395BAA" w:rsidRDefault="00395BAA" w:rsidP="0061343B">
      <w:pPr>
        <w:rPr>
          <w:rFonts w:ascii="Arial" w:hAnsi="Arial" w:cs="Arial"/>
          <w:sz w:val="24"/>
          <w:szCs w:val="24"/>
          <w:lang w:val="es-CO"/>
        </w:rPr>
      </w:pPr>
    </w:p>
    <w:p w:rsidR="0012273A" w:rsidRDefault="0012273A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12273A" w:rsidRDefault="0012273A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395BAA" w:rsidRDefault="00395BAA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  <w:lang w:val="es-CO"/>
        </w:rPr>
        <w:t>Acepto:</w:t>
      </w:r>
    </w:p>
    <w:p w:rsidR="000A1FA9" w:rsidRDefault="000A1FA9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</w:p>
    <w:p w:rsidR="000A1FA9" w:rsidRDefault="000A1FA9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_____________________________</w:t>
      </w:r>
      <w:r w:rsidR="008C46BF">
        <w:rPr>
          <w:rFonts w:ascii="Arial" w:hAnsi="Arial" w:cs="Arial"/>
          <w:sz w:val="24"/>
          <w:szCs w:val="24"/>
          <w:lang w:val="es-CO"/>
        </w:rPr>
        <w:t>____</w:t>
      </w:r>
    </w:p>
    <w:p w:rsidR="00395BAA" w:rsidRDefault="00395BAA" w:rsidP="000A1FA9">
      <w:pPr>
        <w:spacing w:after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C.C. No.</w:t>
      </w:r>
      <w:r w:rsidR="00CB438E" w:rsidRPr="00CB438E">
        <w:rPr>
          <w:rFonts w:ascii="Arial" w:hAnsi="Arial" w:cs="Arial"/>
          <w:sz w:val="24"/>
          <w:szCs w:val="24"/>
          <w:lang w:val="es-CO"/>
        </w:rPr>
        <w:t xml:space="preserve"> </w:t>
      </w:r>
      <w:r w:rsidR="00CB438E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38E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CB438E">
        <w:rPr>
          <w:rFonts w:ascii="Arial" w:hAnsi="Arial" w:cs="Arial"/>
          <w:sz w:val="24"/>
          <w:szCs w:val="24"/>
          <w:lang w:val="es-CO"/>
        </w:rPr>
      </w:r>
      <w:r w:rsidR="00CB438E">
        <w:rPr>
          <w:rFonts w:ascii="Arial" w:hAnsi="Arial" w:cs="Arial"/>
          <w:sz w:val="24"/>
          <w:szCs w:val="24"/>
          <w:lang w:val="es-CO"/>
        </w:rPr>
        <w:fldChar w:fldCharType="separate"/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sz w:val="24"/>
          <w:szCs w:val="24"/>
          <w:lang w:val="es-CO"/>
        </w:rPr>
        <w:fldChar w:fldCharType="end"/>
      </w:r>
      <w:r w:rsidR="00CB438E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de </w:t>
      </w:r>
      <w:r w:rsidR="00CB438E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38E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CB438E">
        <w:rPr>
          <w:rFonts w:ascii="Arial" w:hAnsi="Arial" w:cs="Arial"/>
          <w:sz w:val="24"/>
          <w:szCs w:val="24"/>
          <w:lang w:val="es-CO"/>
        </w:rPr>
      </w:r>
      <w:r w:rsidR="00CB438E">
        <w:rPr>
          <w:rFonts w:ascii="Arial" w:hAnsi="Arial" w:cs="Arial"/>
          <w:sz w:val="24"/>
          <w:szCs w:val="24"/>
          <w:lang w:val="es-CO"/>
        </w:rPr>
        <w:fldChar w:fldCharType="separate"/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sz w:val="24"/>
          <w:szCs w:val="24"/>
          <w:lang w:val="es-CO"/>
        </w:rPr>
        <w:fldChar w:fldCharType="end"/>
      </w:r>
      <w:r w:rsidR="00CB438E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(</w:t>
      </w:r>
      <w:r w:rsidR="00CB438E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38E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CB438E">
        <w:rPr>
          <w:rFonts w:ascii="Arial" w:hAnsi="Arial" w:cs="Arial"/>
          <w:sz w:val="24"/>
          <w:szCs w:val="24"/>
          <w:lang w:val="es-CO"/>
        </w:rPr>
      </w:r>
      <w:r w:rsidR="00CB438E">
        <w:rPr>
          <w:rFonts w:ascii="Arial" w:hAnsi="Arial" w:cs="Arial"/>
          <w:sz w:val="24"/>
          <w:szCs w:val="24"/>
          <w:lang w:val="es-CO"/>
        </w:rPr>
        <w:fldChar w:fldCharType="separate"/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sz w:val="24"/>
          <w:szCs w:val="24"/>
          <w:lang w:val="es-CO"/>
        </w:rPr>
        <w:fldChar w:fldCharType="end"/>
      </w:r>
      <w:r>
        <w:rPr>
          <w:rFonts w:ascii="Arial" w:hAnsi="Arial" w:cs="Arial"/>
          <w:sz w:val="24"/>
          <w:szCs w:val="24"/>
          <w:lang w:val="es-CO"/>
        </w:rPr>
        <w:t>)</w:t>
      </w:r>
    </w:p>
    <w:p w:rsidR="00107B9C" w:rsidRDefault="00395BAA" w:rsidP="000A1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Código Estudiantil No</w:t>
      </w:r>
      <w:r w:rsidR="00CB438E">
        <w:rPr>
          <w:rFonts w:ascii="Arial" w:hAnsi="Arial" w:cs="Arial"/>
          <w:sz w:val="24"/>
          <w:szCs w:val="24"/>
          <w:lang w:val="es-CO"/>
        </w:rPr>
        <w:t>.</w:t>
      </w:r>
      <w:r w:rsidR="00CB438E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438E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CB438E">
        <w:rPr>
          <w:rFonts w:ascii="Arial" w:hAnsi="Arial" w:cs="Arial"/>
          <w:sz w:val="24"/>
          <w:szCs w:val="24"/>
          <w:lang w:val="es-CO"/>
        </w:rPr>
      </w:r>
      <w:r w:rsidR="00CB438E">
        <w:rPr>
          <w:rFonts w:ascii="Arial" w:hAnsi="Arial" w:cs="Arial"/>
          <w:sz w:val="24"/>
          <w:szCs w:val="24"/>
          <w:lang w:val="es-CO"/>
        </w:rPr>
        <w:fldChar w:fldCharType="separate"/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noProof/>
          <w:sz w:val="24"/>
          <w:szCs w:val="24"/>
          <w:lang w:val="es-CO"/>
        </w:rPr>
        <w:t> </w:t>
      </w:r>
      <w:r w:rsidR="00CB438E">
        <w:rPr>
          <w:rFonts w:ascii="Arial" w:hAnsi="Arial" w:cs="Arial"/>
          <w:sz w:val="24"/>
          <w:szCs w:val="24"/>
          <w:lang w:val="es-CO"/>
        </w:rPr>
        <w:fldChar w:fldCharType="end"/>
      </w:r>
    </w:p>
    <w:p w:rsidR="00107B9C" w:rsidRDefault="00107B9C" w:rsidP="00107B9C">
      <w:pPr>
        <w:autoSpaceDE w:val="0"/>
        <w:autoSpaceDN w:val="0"/>
        <w:adjustRightInd w:val="0"/>
        <w:spacing w:after="0" w:line="240" w:lineRule="auto"/>
        <w:ind w:left="5529" w:hanging="1134"/>
        <w:rPr>
          <w:rFonts w:ascii="Arial" w:hAnsi="Arial" w:cs="Arial"/>
          <w:sz w:val="18"/>
          <w:szCs w:val="18"/>
          <w:lang w:val="es-CO"/>
        </w:rPr>
      </w:pPr>
    </w:p>
    <w:p w:rsidR="000A1FA9" w:rsidRDefault="000A1FA9" w:rsidP="008C4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CO"/>
        </w:rPr>
      </w:pPr>
    </w:p>
    <w:p w:rsidR="000A1FA9" w:rsidRDefault="000A1FA9" w:rsidP="006851B4">
      <w:pPr>
        <w:autoSpaceDE w:val="0"/>
        <w:autoSpaceDN w:val="0"/>
        <w:adjustRightInd w:val="0"/>
        <w:spacing w:after="0" w:line="240" w:lineRule="auto"/>
        <w:ind w:left="5529" w:hanging="1134"/>
        <w:jc w:val="right"/>
        <w:rPr>
          <w:rFonts w:ascii="Arial" w:hAnsi="Arial" w:cs="Arial"/>
          <w:sz w:val="18"/>
          <w:szCs w:val="18"/>
          <w:lang w:val="es-CO"/>
        </w:rPr>
      </w:pPr>
    </w:p>
    <w:p w:rsidR="002A4ABF" w:rsidRDefault="000A1FA9" w:rsidP="002A4AB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  <w:r w:rsidR="002A4ABF">
        <w:rPr>
          <w:rFonts w:ascii="Arial" w:hAnsi="Arial" w:cs="Arial"/>
          <w:sz w:val="18"/>
          <w:szCs w:val="18"/>
          <w:lang w:val="es-CO"/>
        </w:rPr>
        <w:t xml:space="preserve">(*) Requiere </w:t>
      </w:r>
      <w:r w:rsidR="007A49B7">
        <w:rPr>
          <w:rFonts w:ascii="Arial" w:hAnsi="Arial" w:cs="Arial"/>
          <w:sz w:val="18"/>
          <w:szCs w:val="18"/>
          <w:lang w:val="es-CO"/>
        </w:rPr>
        <w:t xml:space="preserve">Nota de </w:t>
      </w:r>
      <w:r w:rsidR="002A4ABF">
        <w:rPr>
          <w:rFonts w:ascii="Arial" w:hAnsi="Arial" w:cs="Arial"/>
          <w:sz w:val="18"/>
          <w:szCs w:val="18"/>
          <w:lang w:val="es-CO"/>
        </w:rPr>
        <w:t>Presentación Personal</w:t>
      </w:r>
    </w:p>
    <w:p w:rsidR="000A1FA9" w:rsidRDefault="000A1FA9" w:rsidP="000A1FA9">
      <w:pPr>
        <w:autoSpaceDE w:val="0"/>
        <w:autoSpaceDN w:val="0"/>
        <w:adjustRightInd w:val="0"/>
        <w:spacing w:after="0" w:line="240" w:lineRule="auto"/>
        <w:ind w:left="5529" w:hanging="1134"/>
        <w:jc w:val="right"/>
        <w:rPr>
          <w:rFonts w:ascii="Arial" w:hAnsi="Arial" w:cs="Arial"/>
          <w:sz w:val="18"/>
          <w:szCs w:val="18"/>
          <w:lang w:val="es-CO"/>
        </w:rPr>
      </w:pPr>
      <w:r w:rsidRPr="0061343B">
        <w:rPr>
          <w:rFonts w:ascii="Arial" w:hAnsi="Arial" w:cs="Arial"/>
          <w:sz w:val="18"/>
          <w:szCs w:val="18"/>
          <w:lang w:val="es-CO"/>
        </w:rPr>
        <w:t>Visto Bueno</w:t>
      </w:r>
      <w:r>
        <w:rPr>
          <w:rFonts w:ascii="Arial" w:hAnsi="Arial" w:cs="Arial"/>
          <w:sz w:val="18"/>
          <w:szCs w:val="18"/>
          <w:lang w:val="es-CO"/>
        </w:rPr>
        <w:t xml:space="preserve"> Asesor del Área: ___________</w:t>
      </w:r>
    </w:p>
    <w:p w:rsidR="000A1FA9" w:rsidRDefault="000A1FA9" w:rsidP="008C46BF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Helvetica" w:hAnsi="Helvetica" w:cs="Helvetica"/>
          <w:lang w:val="es-ES" w:eastAsia="es-ES"/>
        </w:rPr>
      </w:pPr>
      <w:r>
        <w:rPr>
          <w:rFonts w:ascii="Helvetica" w:hAnsi="Helvetica" w:cs="Helvetica"/>
          <w:lang w:val="es-ES" w:eastAsia="es-ES"/>
        </w:rPr>
        <w:t xml:space="preserve">                                                                                        </w:t>
      </w:r>
      <w:r w:rsidR="008C46BF">
        <w:rPr>
          <w:rFonts w:ascii="Helvetica" w:hAnsi="Helvetica" w:cs="Helvetica"/>
          <w:lang w:val="es-ES" w:eastAsia="es-ES"/>
        </w:rPr>
        <w:t>Dr.(ª)</w:t>
      </w:r>
      <w:r w:rsidR="008C46BF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C46BF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8C46BF">
        <w:rPr>
          <w:rFonts w:ascii="Arial" w:hAnsi="Arial" w:cs="Arial"/>
          <w:sz w:val="24"/>
          <w:szCs w:val="24"/>
          <w:lang w:val="es-CO"/>
        </w:rPr>
      </w:r>
      <w:r w:rsidR="008C46BF">
        <w:rPr>
          <w:rFonts w:ascii="Arial" w:hAnsi="Arial" w:cs="Arial"/>
          <w:sz w:val="24"/>
          <w:szCs w:val="24"/>
          <w:lang w:val="es-CO"/>
        </w:rPr>
        <w:fldChar w:fldCharType="separate"/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noProof/>
          <w:sz w:val="24"/>
          <w:szCs w:val="24"/>
          <w:lang w:val="es-CO"/>
        </w:rPr>
        <w:t> </w:t>
      </w:r>
      <w:r w:rsidR="008C46BF">
        <w:rPr>
          <w:rFonts w:ascii="Arial" w:hAnsi="Arial" w:cs="Arial"/>
          <w:sz w:val="24"/>
          <w:szCs w:val="24"/>
          <w:lang w:val="es-CO"/>
        </w:rPr>
        <w:fldChar w:fldCharType="end"/>
      </w:r>
      <w:r w:rsidR="008C46BF">
        <w:rPr>
          <w:rFonts w:ascii="Arial" w:hAnsi="Arial" w:cs="Arial"/>
          <w:sz w:val="24"/>
          <w:szCs w:val="24"/>
          <w:lang w:val="es-CO"/>
        </w:rPr>
        <w:tab/>
      </w:r>
    </w:p>
    <w:sectPr w:rsidR="000A1FA9" w:rsidSect="0012273A">
      <w:headerReference w:type="default" r:id="rId7"/>
      <w:footerReference w:type="default" r:id="rId8"/>
      <w:pgSz w:w="12242" w:h="18722" w:code="529"/>
      <w:pgMar w:top="1417" w:right="1701" w:bottom="1276" w:left="170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DA" w:rsidRDefault="00F064DA" w:rsidP="007D762F">
      <w:pPr>
        <w:spacing w:after="0" w:line="240" w:lineRule="auto"/>
      </w:pPr>
      <w:r>
        <w:separator/>
      </w:r>
    </w:p>
  </w:endnote>
  <w:endnote w:type="continuationSeparator" w:id="0">
    <w:p w:rsidR="00F064DA" w:rsidRDefault="00F064DA" w:rsidP="007D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BF" w:rsidRDefault="008C46BF" w:rsidP="008C46BF">
    <w:pPr>
      <w:pStyle w:val="Piedepgina"/>
      <w:spacing w:before="240"/>
      <w:jc w:val="right"/>
    </w:pPr>
    <w:r>
      <w:rPr>
        <w:noProof/>
        <w:lang w:val="es-CO" w:eastAsia="es-CO"/>
      </w:rPr>
      <w:drawing>
        <wp:inline distT="0" distB="0" distL="0" distR="0">
          <wp:extent cx="638079" cy="504749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0" cy="53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DA" w:rsidRDefault="00F064DA" w:rsidP="007D762F">
      <w:pPr>
        <w:spacing w:after="0" w:line="240" w:lineRule="auto"/>
      </w:pPr>
      <w:r>
        <w:separator/>
      </w:r>
    </w:p>
  </w:footnote>
  <w:footnote w:type="continuationSeparator" w:id="0">
    <w:p w:rsidR="00F064DA" w:rsidRDefault="00F064DA" w:rsidP="007D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842"/>
      <w:gridCol w:w="2694"/>
      <w:gridCol w:w="3543"/>
    </w:tblGrid>
    <w:tr w:rsidR="007D762F" w:rsidRPr="007507BF" w:rsidTr="00326282">
      <w:trPr>
        <w:trHeight w:val="559"/>
      </w:trPr>
      <w:tc>
        <w:tcPr>
          <w:tcW w:w="1560" w:type="dxa"/>
          <w:tcBorders>
            <w:bottom w:val="single" w:sz="8" w:space="0" w:color="1F497D"/>
          </w:tcBorders>
        </w:tcPr>
        <w:p w:rsidR="007D762F" w:rsidRDefault="00CB438E" w:rsidP="00A21BDA"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774DEB93" wp14:editId="03536B1B">
                <wp:simplePos x="0" y="0"/>
                <wp:positionH relativeFrom="column">
                  <wp:posOffset>31115</wp:posOffset>
                </wp:positionH>
                <wp:positionV relativeFrom="paragraph">
                  <wp:posOffset>117637</wp:posOffset>
                </wp:positionV>
                <wp:extent cx="786809" cy="808074"/>
                <wp:effectExtent l="0" t="0" r="0" b="0"/>
                <wp:wrapNone/>
                <wp:docPr id="13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809" cy="8080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gridSpan w:val="3"/>
          <w:tcBorders>
            <w:bottom w:val="single" w:sz="8" w:space="0" w:color="1F497D"/>
          </w:tcBorders>
          <w:vAlign w:val="center"/>
        </w:tcPr>
        <w:p w:rsidR="00DE502B" w:rsidRPr="00DE502B" w:rsidRDefault="00DE502B" w:rsidP="00DE502B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DE502B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 xml:space="preserve">Gestión de la Investigación </w:t>
          </w:r>
        </w:p>
        <w:p w:rsidR="00DE502B" w:rsidRPr="00DE502B" w:rsidRDefault="00DE502B" w:rsidP="00DE502B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DE502B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Servicios Jurídicos y Conciliación a la Comunidad</w:t>
          </w:r>
        </w:p>
        <w:p w:rsidR="007D762F" w:rsidRPr="00326282" w:rsidRDefault="007D762F" w:rsidP="00DE502B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326282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Poder</w:t>
          </w:r>
          <w:r w:rsidR="007B607A" w:rsidRPr="00326282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 xml:space="preserve"> Solicitud Conciliación</w:t>
          </w:r>
        </w:p>
        <w:p w:rsidR="007D762F" w:rsidRPr="00326282" w:rsidRDefault="007D762F" w:rsidP="00DE502B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326282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Resolución 1628 Septiembre 12 de 1991 Ministerio Justicia</w:t>
          </w:r>
        </w:p>
        <w:p w:rsidR="00326282" w:rsidRPr="00DE502B" w:rsidRDefault="007D762F" w:rsidP="00DE502B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326282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Código 2012</w:t>
          </w:r>
        </w:p>
      </w:tc>
    </w:tr>
    <w:tr w:rsidR="007D762F" w:rsidRPr="00AF44AE" w:rsidTr="00DE502B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65"/>
      </w:trPr>
      <w:tc>
        <w:tcPr>
          <w:tcW w:w="340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7D762F" w:rsidRPr="001827EE" w:rsidRDefault="007D762F" w:rsidP="00CB438E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CB438E">
            <w:rPr>
              <w:rFonts w:ascii="Arial" w:hAnsi="Arial" w:cs="Arial"/>
              <w:color w:val="333399"/>
              <w:sz w:val="20"/>
              <w:szCs w:val="20"/>
              <w:lang w:val="es-CO"/>
            </w:rPr>
            <w:t>Código</w:t>
          </w:r>
          <w:r w:rsidR="00CB438E">
            <w:rPr>
              <w:rFonts w:ascii="Arial" w:hAnsi="Arial" w:cs="Arial"/>
              <w:color w:val="333399"/>
              <w:sz w:val="20"/>
              <w:szCs w:val="20"/>
            </w:rPr>
            <w:t>:  P</w:t>
          </w:r>
          <w:r>
            <w:rPr>
              <w:rFonts w:ascii="Arial" w:hAnsi="Arial" w:cs="Arial"/>
              <w:color w:val="333399"/>
              <w:sz w:val="20"/>
              <w:szCs w:val="20"/>
            </w:rPr>
            <w:t>M-IS-8.1.14-FOR-18</w:t>
          </w:r>
        </w:p>
      </w:tc>
      <w:tc>
        <w:tcPr>
          <w:tcW w:w="269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7D762F" w:rsidRPr="00AF44AE" w:rsidRDefault="007D762F" w:rsidP="00CB438E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8C46B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54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7D762F" w:rsidRPr="00AF44AE" w:rsidRDefault="007D762F" w:rsidP="008C46BF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DE502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</w:t>
          </w:r>
          <w:r w:rsidR="00CE396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 w:rsidR="008C46B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07-09-2018</w:t>
          </w:r>
        </w:p>
      </w:tc>
    </w:tr>
  </w:tbl>
  <w:p w:rsidR="007D762F" w:rsidRDefault="007D762F" w:rsidP="00CE3960">
    <w:pPr>
      <w:pStyle w:val="Encabezado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35B2"/>
    <w:multiLevelType w:val="hybridMultilevel"/>
    <w:tmpl w:val="A32683EE"/>
    <w:lvl w:ilvl="0" w:tplc="8B663C96">
      <w:start w:val="3"/>
      <w:numFmt w:val="bullet"/>
      <w:lvlText w:val=""/>
      <w:lvlJc w:val="left"/>
      <w:pPr>
        <w:ind w:left="4755" w:hanging="360"/>
      </w:pPr>
      <w:rPr>
        <w:rFonts w:ascii="Symbol" w:eastAsia="Calibri" w:hAnsi="Symbol" w:cs="Arial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68FA12CB"/>
    <w:multiLevelType w:val="hybridMultilevel"/>
    <w:tmpl w:val="EB1E86C8"/>
    <w:lvl w:ilvl="0" w:tplc="D4E02C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2D"/>
    <w:rsid w:val="00013572"/>
    <w:rsid w:val="00013710"/>
    <w:rsid w:val="000161BD"/>
    <w:rsid w:val="00023383"/>
    <w:rsid w:val="0002396C"/>
    <w:rsid w:val="00031EEE"/>
    <w:rsid w:val="0003313A"/>
    <w:rsid w:val="00034CFC"/>
    <w:rsid w:val="00041DF6"/>
    <w:rsid w:val="00042B6A"/>
    <w:rsid w:val="000450B5"/>
    <w:rsid w:val="00077085"/>
    <w:rsid w:val="00080E55"/>
    <w:rsid w:val="00084242"/>
    <w:rsid w:val="00091AEA"/>
    <w:rsid w:val="00091E19"/>
    <w:rsid w:val="00096604"/>
    <w:rsid w:val="000A1FA9"/>
    <w:rsid w:val="000B06DF"/>
    <w:rsid w:val="000B0CC1"/>
    <w:rsid w:val="000C26D0"/>
    <w:rsid w:val="000C277E"/>
    <w:rsid w:val="000D7BB1"/>
    <w:rsid w:val="000E0F43"/>
    <w:rsid w:val="000E6C14"/>
    <w:rsid w:val="000E7FEE"/>
    <w:rsid w:val="00101F97"/>
    <w:rsid w:val="00107B9C"/>
    <w:rsid w:val="0012273A"/>
    <w:rsid w:val="00130E4C"/>
    <w:rsid w:val="00143B39"/>
    <w:rsid w:val="001457E5"/>
    <w:rsid w:val="00146205"/>
    <w:rsid w:val="001466DF"/>
    <w:rsid w:val="00163FA6"/>
    <w:rsid w:val="00172D46"/>
    <w:rsid w:val="001741D4"/>
    <w:rsid w:val="00176745"/>
    <w:rsid w:val="00180735"/>
    <w:rsid w:val="00184B89"/>
    <w:rsid w:val="001873F0"/>
    <w:rsid w:val="001A48C9"/>
    <w:rsid w:val="001B3248"/>
    <w:rsid w:val="001B48DD"/>
    <w:rsid w:val="001C08BC"/>
    <w:rsid w:val="001C310A"/>
    <w:rsid w:val="001E5E72"/>
    <w:rsid w:val="001E5FD2"/>
    <w:rsid w:val="001F4E62"/>
    <w:rsid w:val="001F5155"/>
    <w:rsid w:val="002307F4"/>
    <w:rsid w:val="00245DE2"/>
    <w:rsid w:val="002474DF"/>
    <w:rsid w:val="0025542B"/>
    <w:rsid w:val="00263031"/>
    <w:rsid w:val="002734FE"/>
    <w:rsid w:val="00275ABB"/>
    <w:rsid w:val="0028045B"/>
    <w:rsid w:val="002A4ABF"/>
    <w:rsid w:val="002B05A7"/>
    <w:rsid w:val="002B4C03"/>
    <w:rsid w:val="002E64C5"/>
    <w:rsid w:val="00326282"/>
    <w:rsid w:val="00331FBB"/>
    <w:rsid w:val="00334B38"/>
    <w:rsid w:val="00340EAF"/>
    <w:rsid w:val="0034465E"/>
    <w:rsid w:val="00354AB6"/>
    <w:rsid w:val="00373B58"/>
    <w:rsid w:val="003751BD"/>
    <w:rsid w:val="003953F0"/>
    <w:rsid w:val="00395BAA"/>
    <w:rsid w:val="003B7BDE"/>
    <w:rsid w:val="003C5262"/>
    <w:rsid w:val="003C56ED"/>
    <w:rsid w:val="003E3600"/>
    <w:rsid w:val="003E458C"/>
    <w:rsid w:val="003F06A1"/>
    <w:rsid w:val="003F4C18"/>
    <w:rsid w:val="00407238"/>
    <w:rsid w:val="0042143A"/>
    <w:rsid w:val="00427227"/>
    <w:rsid w:val="00444E03"/>
    <w:rsid w:val="004463FC"/>
    <w:rsid w:val="00451505"/>
    <w:rsid w:val="00457619"/>
    <w:rsid w:val="00461E62"/>
    <w:rsid w:val="00475675"/>
    <w:rsid w:val="00480414"/>
    <w:rsid w:val="00487602"/>
    <w:rsid w:val="00491287"/>
    <w:rsid w:val="004B1F10"/>
    <w:rsid w:val="004C7D9B"/>
    <w:rsid w:val="004D1BCE"/>
    <w:rsid w:val="004D4E3B"/>
    <w:rsid w:val="004E260A"/>
    <w:rsid w:val="004E5A2C"/>
    <w:rsid w:val="004F7E46"/>
    <w:rsid w:val="00503272"/>
    <w:rsid w:val="005074A3"/>
    <w:rsid w:val="00544A9B"/>
    <w:rsid w:val="00545105"/>
    <w:rsid w:val="0055108C"/>
    <w:rsid w:val="00551FA6"/>
    <w:rsid w:val="00554BC8"/>
    <w:rsid w:val="00556DCB"/>
    <w:rsid w:val="005602FE"/>
    <w:rsid w:val="00567942"/>
    <w:rsid w:val="005A25E2"/>
    <w:rsid w:val="005A3873"/>
    <w:rsid w:val="005B0274"/>
    <w:rsid w:val="005E536B"/>
    <w:rsid w:val="005E583F"/>
    <w:rsid w:val="0060183E"/>
    <w:rsid w:val="00601BBA"/>
    <w:rsid w:val="0061343B"/>
    <w:rsid w:val="00631293"/>
    <w:rsid w:val="00631AEB"/>
    <w:rsid w:val="006329C8"/>
    <w:rsid w:val="00636B71"/>
    <w:rsid w:val="00665EC3"/>
    <w:rsid w:val="006824DD"/>
    <w:rsid w:val="006836B8"/>
    <w:rsid w:val="006851B4"/>
    <w:rsid w:val="00693D25"/>
    <w:rsid w:val="006975BC"/>
    <w:rsid w:val="006A40D0"/>
    <w:rsid w:val="006B3025"/>
    <w:rsid w:val="006B4250"/>
    <w:rsid w:val="006D275E"/>
    <w:rsid w:val="006D5E9B"/>
    <w:rsid w:val="006D71E0"/>
    <w:rsid w:val="006F0907"/>
    <w:rsid w:val="006F1BC3"/>
    <w:rsid w:val="007049DA"/>
    <w:rsid w:val="007170D3"/>
    <w:rsid w:val="00717568"/>
    <w:rsid w:val="00721473"/>
    <w:rsid w:val="007303C2"/>
    <w:rsid w:val="00736C08"/>
    <w:rsid w:val="00746C5C"/>
    <w:rsid w:val="007507BF"/>
    <w:rsid w:val="0077317F"/>
    <w:rsid w:val="007863E4"/>
    <w:rsid w:val="007A49B7"/>
    <w:rsid w:val="007A7C2E"/>
    <w:rsid w:val="007B00EA"/>
    <w:rsid w:val="007B607A"/>
    <w:rsid w:val="007C6FF6"/>
    <w:rsid w:val="007D223B"/>
    <w:rsid w:val="007D762F"/>
    <w:rsid w:val="007E4E88"/>
    <w:rsid w:val="007E775B"/>
    <w:rsid w:val="007F50C6"/>
    <w:rsid w:val="00803825"/>
    <w:rsid w:val="008040D4"/>
    <w:rsid w:val="00811DDD"/>
    <w:rsid w:val="0081333C"/>
    <w:rsid w:val="00815416"/>
    <w:rsid w:val="008156CD"/>
    <w:rsid w:val="00823541"/>
    <w:rsid w:val="00840D1A"/>
    <w:rsid w:val="008421D1"/>
    <w:rsid w:val="00843706"/>
    <w:rsid w:val="0085073F"/>
    <w:rsid w:val="00863263"/>
    <w:rsid w:val="0086345F"/>
    <w:rsid w:val="00870DF9"/>
    <w:rsid w:val="00873E38"/>
    <w:rsid w:val="008B33AA"/>
    <w:rsid w:val="008C4052"/>
    <w:rsid w:val="008C46BF"/>
    <w:rsid w:val="008E6773"/>
    <w:rsid w:val="008F09A4"/>
    <w:rsid w:val="008F3425"/>
    <w:rsid w:val="00913FB7"/>
    <w:rsid w:val="00915770"/>
    <w:rsid w:val="00931251"/>
    <w:rsid w:val="00935405"/>
    <w:rsid w:val="0095473C"/>
    <w:rsid w:val="009612EC"/>
    <w:rsid w:val="009613C0"/>
    <w:rsid w:val="00964C87"/>
    <w:rsid w:val="00964F15"/>
    <w:rsid w:val="009802AE"/>
    <w:rsid w:val="00990880"/>
    <w:rsid w:val="009A1365"/>
    <w:rsid w:val="009C5F95"/>
    <w:rsid w:val="009E17F9"/>
    <w:rsid w:val="009E4C6D"/>
    <w:rsid w:val="009E4EA1"/>
    <w:rsid w:val="009E502B"/>
    <w:rsid w:val="00A324D0"/>
    <w:rsid w:val="00A4785F"/>
    <w:rsid w:val="00A71FF2"/>
    <w:rsid w:val="00A82F37"/>
    <w:rsid w:val="00AA5DD0"/>
    <w:rsid w:val="00AC5EE2"/>
    <w:rsid w:val="00AC602A"/>
    <w:rsid w:val="00AF4395"/>
    <w:rsid w:val="00AF49A3"/>
    <w:rsid w:val="00B00A3B"/>
    <w:rsid w:val="00B272A5"/>
    <w:rsid w:val="00B460CF"/>
    <w:rsid w:val="00B467F8"/>
    <w:rsid w:val="00B56DFA"/>
    <w:rsid w:val="00B60DF3"/>
    <w:rsid w:val="00B77D8C"/>
    <w:rsid w:val="00B90392"/>
    <w:rsid w:val="00B9050D"/>
    <w:rsid w:val="00B95AAB"/>
    <w:rsid w:val="00BB1B6C"/>
    <w:rsid w:val="00BD1099"/>
    <w:rsid w:val="00BD1380"/>
    <w:rsid w:val="00BD7836"/>
    <w:rsid w:val="00BF56F9"/>
    <w:rsid w:val="00BF5DC3"/>
    <w:rsid w:val="00C2649B"/>
    <w:rsid w:val="00C269E3"/>
    <w:rsid w:val="00C325B3"/>
    <w:rsid w:val="00C337EC"/>
    <w:rsid w:val="00C3714D"/>
    <w:rsid w:val="00C44B43"/>
    <w:rsid w:val="00C6472F"/>
    <w:rsid w:val="00C96A24"/>
    <w:rsid w:val="00CA7E9A"/>
    <w:rsid w:val="00CB38FE"/>
    <w:rsid w:val="00CB438E"/>
    <w:rsid w:val="00CC2C71"/>
    <w:rsid w:val="00CC76FF"/>
    <w:rsid w:val="00CD1B19"/>
    <w:rsid w:val="00CD2E2D"/>
    <w:rsid w:val="00CE3960"/>
    <w:rsid w:val="00CE788B"/>
    <w:rsid w:val="00CF531F"/>
    <w:rsid w:val="00D12724"/>
    <w:rsid w:val="00D13D9E"/>
    <w:rsid w:val="00D20C91"/>
    <w:rsid w:val="00D34A27"/>
    <w:rsid w:val="00D42E8A"/>
    <w:rsid w:val="00D453E9"/>
    <w:rsid w:val="00D4735A"/>
    <w:rsid w:val="00D50AA6"/>
    <w:rsid w:val="00D54E9D"/>
    <w:rsid w:val="00D56CD5"/>
    <w:rsid w:val="00D574E4"/>
    <w:rsid w:val="00D77472"/>
    <w:rsid w:val="00D9152E"/>
    <w:rsid w:val="00D91EF7"/>
    <w:rsid w:val="00D95BD3"/>
    <w:rsid w:val="00D96330"/>
    <w:rsid w:val="00DD491F"/>
    <w:rsid w:val="00DD7BD6"/>
    <w:rsid w:val="00DE37C4"/>
    <w:rsid w:val="00DE502B"/>
    <w:rsid w:val="00DE5F1F"/>
    <w:rsid w:val="00DF0F25"/>
    <w:rsid w:val="00DF17EE"/>
    <w:rsid w:val="00E045B1"/>
    <w:rsid w:val="00E05700"/>
    <w:rsid w:val="00E05B14"/>
    <w:rsid w:val="00E135A9"/>
    <w:rsid w:val="00E23B5C"/>
    <w:rsid w:val="00E24104"/>
    <w:rsid w:val="00E277B5"/>
    <w:rsid w:val="00E70090"/>
    <w:rsid w:val="00E76B4F"/>
    <w:rsid w:val="00E77EE0"/>
    <w:rsid w:val="00E8005A"/>
    <w:rsid w:val="00EA3445"/>
    <w:rsid w:val="00EA49D8"/>
    <w:rsid w:val="00EB2509"/>
    <w:rsid w:val="00EC65FB"/>
    <w:rsid w:val="00F064DA"/>
    <w:rsid w:val="00F11208"/>
    <w:rsid w:val="00F22123"/>
    <w:rsid w:val="00F32D1D"/>
    <w:rsid w:val="00F60EEB"/>
    <w:rsid w:val="00F77E43"/>
    <w:rsid w:val="00F87297"/>
    <w:rsid w:val="00F924AD"/>
    <w:rsid w:val="00F92959"/>
    <w:rsid w:val="00F93482"/>
    <w:rsid w:val="00FA16E8"/>
    <w:rsid w:val="00FA5380"/>
    <w:rsid w:val="00FB2E13"/>
    <w:rsid w:val="00FC42E3"/>
    <w:rsid w:val="00FD5E41"/>
    <w:rsid w:val="00FE0D9B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AF946"/>
  <w15:docId w15:val="{2D795F11-10AF-4B60-BA6F-5721555A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2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f4">
    <w:name w:val="ff4"/>
    <w:basedOn w:val="Fuentedeprrafopredeter"/>
    <w:uiPriority w:val="99"/>
    <w:rsid w:val="002307F4"/>
  </w:style>
  <w:style w:type="character" w:customStyle="1" w:styleId="ff2">
    <w:name w:val="ff2"/>
    <w:basedOn w:val="Fuentedeprrafopredeter"/>
    <w:uiPriority w:val="99"/>
    <w:rsid w:val="002307F4"/>
  </w:style>
  <w:style w:type="paragraph" w:customStyle="1" w:styleId="pjff2">
    <w:name w:val="pj ff2"/>
    <w:basedOn w:val="Normal"/>
    <w:uiPriority w:val="99"/>
    <w:rsid w:val="002307F4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nw">
    <w:name w:val="nw"/>
    <w:basedOn w:val="Fuentedeprrafopredeter"/>
    <w:uiPriority w:val="99"/>
    <w:rsid w:val="002307F4"/>
  </w:style>
  <w:style w:type="character" w:customStyle="1" w:styleId="ib">
    <w:name w:val="ib"/>
    <w:basedOn w:val="Fuentedeprrafopredeter"/>
    <w:uiPriority w:val="99"/>
    <w:rsid w:val="002307F4"/>
  </w:style>
  <w:style w:type="paragraph" w:styleId="Encabezado">
    <w:name w:val="header"/>
    <w:basedOn w:val="Normal"/>
    <w:link w:val="EncabezadoCar"/>
    <w:unhideWhenUsed/>
    <w:rsid w:val="007D76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762F"/>
    <w:rPr>
      <w:rFonts w:cs="Calibri"/>
    </w:rPr>
  </w:style>
  <w:style w:type="paragraph" w:styleId="Piedepgina">
    <w:name w:val="footer"/>
    <w:basedOn w:val="Normal"/>
    <w:link w:val="PiedepginaCar"/>
    <w:uiPriority w:val="99"/>
    <w:unhideWhenUsed/>
    <w:rsid w:val="007D76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62F"/>
    <w:rPr>
      <w:rFonts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6B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GABRIELA RAMIREZ ZULUAGA</vt:lpstr>
    </vt:vector>
  </TitlesOfParts>
  <Company>POINTPC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GABRIELA RAMIREZ ZULUAGA</dc:title>
  <dc:creator>USER</dc:creator>
  <cp:lastModifiedBy>Windows User</cp:lastModifiedBy>
  <cp:revision>7</cp:revision>
  <cp:lastPrinted>2018-09-07T16:22:00Z</cp:lastPrinted>
  <dcterms:created xsi:type="dcterms:W3CDTF">2015-09-24T16:17:00Z</dcterms:created>
  <dcterms:modified xsi:type="dcterms:W3CDTF">2018-12-07T15:14:00Z</dcterms:modified>
</cp:coreProperties>
</file>