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5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525"/>
        <w:gridCol w:w="767"/>
        <w:gridCol w:w="612"/>
        <w:gridCol w:w="3611"/>
        <w:gridCol w:w="2306"/>
        <w:gridCol w:w="3307"/>
      </w:tblGrid>
      <w:tr w:rsidR="00360C81" w:rsidRPr="005C6F01" w:rsidTr="009E742A">
        <w:trPr>
          <w:trHeight w:val="80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73A78AB" wp14:editId="29342033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-571500</wp:posOffset>
                  </wp:positionV>
                  <wp:extent cx="704850" cy="904875"/>
                  <wp:effectExtent l="0" t="0" r="0" b="9525"/>
                  <wp:wrapNone/>
                  <wp:docPr id="3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048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C2F" w:rsidRPr="00517A1D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517A1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</w:rPr>
              <w:t xml:space="preserve">UNIVERSIDAD DEL CAUCA </w:t>
            </w:r>
          </w:p>
          <w:p w:rsidR="009F6C2F" w:rsidRPr="00517A1D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517A1D">
              <w:rPr>
                <w:rFonts w:ascii="Arial" w:eastAsia="Times New Roman" w:hAnsi="Arial" w:cs="Arial"/>
                <w:b/>
                <w:color w:val="2E74B5" w:themeColor="accent1" w:themeShade="BF"/>
                <w:sz w:val="24"/>
                <w:szCs w:val="24"/>
              </w:rPr>
              <w:t xml:space="preserve">GESTIÓN INTEGRAL DE RESPEL </w:t>
            </w:r>
          </w:p>
        </w:tc>
        <w:tc>
          <w:tcPr>
            <w:tcW w:w="2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6C2F" w:rsidRPr="00517A1D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</w:pPr>
            <w:r w:rsidRPr="00517A1D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  <w:t>Formato de Etiquetado de RESPEL</w:t>
            </w:r>
          </w:p>
        </w:tc>
        <w:tc>
          <w:tcPr>
            <w:tcW w:w="3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C2F" w:rsidRPr="00517A1D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</w:pPr>
            <w:r w:rsidRPr="00517A1D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  <w:t>Página : 1de1</w:t>
            </w:r>
          </w:p>
        </w:tc>
      </w:tr>
      <w:tr w:rsidR="00360C81" w:rsidRPr="005C6F01" w:rsidTr="009E742A">
        <w:trPr>
          <w:trHeight w:val="496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17A1D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C2F" w:rsidRPr="00517A1D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2F" w:rsidRPr="00517A1D" w:rsidRDefault="00517A1D" w:rsidP="00955C8B">
            <w:pPr>
              <w:spacing w:after="0" w:line="276" w:lineRule="auto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</w:pPr>
            <w:r w:rsidRPr="00517A1D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  <w:t>Version:0</w:t>
            </w:r>
          </w:p>
        </w:tc>
      </w:tr>
      <w:tr w:rsidR="00360C81" w:rsidRPr="005C6F01" w:rsidTr="009E742A">
        <w:trPr>
          <w:trHeight w:val="496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7FA6" w:rsidRPr="005C6F01" w:rsidTr="009E742A">
        <w:trPr>
          <w:trHeight w:val="49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C2F" w:rsidRPr="005C6F01" w:rsidRDefault="009F6C2F" w:rsidP="00C77FA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Fecha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F6C2F" w:rsidRPr="005C6F01" w:rsidRDefault="009F6C2F" w:rsidP="00F87DA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F6C2F" w:rsidRPr="005C6F01" w:rsidRDefault="009F6C2F" w:rsidP="00F87DA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F6C2F" w:rsidRPr="005C6F01" w:rsidRDefault="009F6C2F" w:rsidP="00C77FA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C2F" w:rsidRPr="005C6F01" w:rsidRDefault="009F6C2F" w:rsidP="00360C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Tipo:</w:t>
            </w:r>
            <w:r w:rsidR="003540B2"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5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C2F" w:rsidRDefault="00360C81" w:rsidP="00360C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Codificación de peligro y consejos de prudencia “</w:t>
            </w:r>
            <w:r w:rsidR="002E0B99">
              <w:rPr>
                <w:rFonts w:ascii="Arial" w:eastAsia="Times New Roman" w:hAnsi="Arial" w:cs="Arial"/>
                <w:sz w:val="24"/>
                <w:szCs w:val="24"/>
              </w:rPr>
              <w:t>Frases H,P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” </w:t>
            </w:r>
            <w:r w:rsidR="003540B2">
              <w:rPr>
                <w:rFonts w:ascii="Arial" w:eastAsia="Times New Roman" w:hAnsi="Arial" w:cs="Arial"/>
                <w:sz w:val="24"/>
                <w:szCs w:val="24"/>
              </w:rPr>
              <w:t>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</w:p>
          <w:p w:rsidR="00360C81" w:rsidRPr="005C6F01" w:rsidRDefault="00360C81" w:rsidP="00360C81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360C81" w:rsidRPr="005C6F01" w:rsidTr="009E742A">
        <w:trPr>
          <w:trHeight w:val="490"/>
        </w:trPr>
        <w:tc>
          <w:tcPr>
            <w:tcW w:w="422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F6C2F" w:rsidRDefault="00C77FA6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</w:t>
            </w:r>
            <w:r w:rsidR="00A9079C">
              <w:rPr>
                <w:rFonts w:ascii="Arial" w:eastAsia="Times New Roman" w:hAnsi="Arial" w:cs="Arial"/>
                <w:sz w:val="24"/>
                <w:szCs w:val="24"/>
              </w:rPr>
              <w:t xml:space="preserve">tificación o identidad química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</w:t>
            </w:r>
          </w:p>
          <w:p w:rsidR="00C77FA6" w:rsidRDefault="00C77FA6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</w:t>
            </w:r>
          </w:p>
          <w:p w:rsidR="003540B2" w:rsidRPr="005C6F01" w:rsidRDefault="003540B2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Cantidad 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</w:t>
            </w:r>
          </w:p>
        </w:tc>
        <w:tc>
          <w:tcPr>
            <w:tcW w:w="9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b/>
                <w:sz w:val="24"/>
                <w:szCs w:val="24"/>
              </w:rPr>
              <w:t>Característica de peligrosidad</w:t>
            </w:r>
          </w:p>
        </w:tc>
      </w:tr>
      <w:tr w:rsidR="00360C81" w:rsidRPr="005C6F01" w:rsidTr="009E742A">
        <w:trPr>
          <w:trHeight w:val="496"/>
        </w:trPr>
        <w:tc>
          <w:tcPr>
            <w:tcW w:w="42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C2F" w:rsidRPr="005C6F01" w:rsidRDefault="002E0B99" w:rsidP="002E0B9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Pictograma de peligro.</w:t>
            </w:r>
            <w:bookmarkStart w:id="0" w:name="_GoBack"/>
            <w:bookmarkEnd w:id="0"/>
          </w:p>
          <w:p w:rsidR="009F6C2F" w:rsidRPr="005C6F01" w:rsidRDefault="009F6C2F" w:rsidP="002E0B9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C81" w:rsidRPr="005C6F01" w:rsidTr="009E742A">
        <w:trPr>
          <w:trHeight w:val="490"/>
        </w:trPr>
        <w:tc>
          <w:tcPr>
            <w:tcW w:w="4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Datos del generador </w:t>
            </w:r>
          </w:p>
        </w:tc>
        <w:tc>
          <w:tcPr>
            <w:tcW w:w="922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C81" w:rsidRPr="005C6F01" w:rsidTr="009E742A">
        <w:trPr>
          <w:trHeight w:val="490"/>
        </w:trPr>
        <w:tc>
          <w:tcPr>
            <w:tcW w:w="2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Facultad</w:t>
            </w:r>
          </w:p>
        </w:tc>
        <w:tc>
          <w:tcPr>
            <w:tcW w:w="19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C81" w:rsidRPr="005C6F01" w:rsidTr="009E742A">
        <w:trPr>
          <w:trHeight w:val="49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Dependencia</w:t>
            </w:r>
          </w:p>
        </w:tc>
        <w:tc>
          <w:tcPr>
            <w:tcW w:w="1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C81" w:rsidRPr="005C6F01" w:rsidTr="009E742A">
        <w:trPr>
          <w:trHeight w:val="490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 xml:space="preserve">Laboratorio </w:t>
            </w:r>
          </w:p>
        </w:tc>
        <w:tc>
          <w:tcPr>
            <w:tcW w:w="1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2F" w:rsidRPr="005C6F01" w:rsidRDefault="009F6C2F" w:rsidP="00955C8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C81" w:rsidRPr="005C6F01" w:rsidTr="009E742A">
        <w:trPr>
          <w:trHeight w:val="496"/>
        </w:trPr>
        <w:tc>
          <w:tcPr>
            <w:tcW w:w="23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F6C2F" w:rsidRPr="005C6F01" w:rsidRDefault="00C77FA6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Información complementaria: 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6C2F" w:rsidRPr="005C6F01" w:rsidRDefault="009F6C2F" w:rsidP="00955C8B">
            <w:pPr>
              <w:spacing w:after="0" w:line="276" w:lineRule="auto"/>
              <w:ind w:left="43" w:hanging="43"/>
              <w:rPr>
                <w:rFonts w:ascii="Arial" w:eastAsia="Times New Roman" w:hAnsi="Arial" w:cs="Arial"/>
                <w:sz w:val="24"/>
                <w:szCs w:val="24"/>
              </w:rPr>
            </w:pPr>
            <w:r w:rsidRPr="005C6F0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0C81" w:rsidRPr="005C6F01" w:rsidTr="009E742A">
        <w:trPr>
          <w:trHeight w:val="496"/>
        </w:trPr>
        <w:tc>
          <w:tcPr>
            <w:tcW w:w="2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2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6C2F" w:rsidRPr="005C6F01" w:rsidRDefault="009F6C2F" w:rsidP="00955C8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0EC7" w:rsidRDefault="00010EC7"/>
    <w:sectPr w:rsidR="00010EC7" w:rsidSect="009F6C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2F"/>
    <w:rsid w:val="00010EC7"/>
    <w:rsid w:val="002E0B99"/>
    <w:rsid w:val="003540B2"/>
    <w:rsid w:val="00360C81"/>
    <w:rsid w:val="00517A1D"/>
    <w:rsid w:val="006E188E"/>
    <w:rsid w:val="00832450"/>
    <w:rsid w:val="009E742A"/>
    <w:rsid w:val="009F6C2F"/>
    <w:rsid w:val="00A333E3"/>
    <w:rsid w:val="00A9079C"/>
    <w:rsid w:val="00C77FA6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1FAC"/>
  <w15:chartTrackingRefBased/>
  <w15:docId w15:val="{258B8E75-2AF8-42AD-8C03-ACB7D5D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DianaJM</dc:creator>
  <cp:keywords/>
  <dc:description/>
  <cp:lastModifiedBy>Windows User</cp:lastModifiedBy>
  <cp:revision>7</cp:revision>
  <dcterms:created xsi:type="dcterms:W3CDTF">2017-12-28T02:17:00Z</dcterms:created>
  <dcterms:modified xsi:type="dcterms:W3CDTF">2018-08-27T14:30:00Z</dcterms:modified>
</cp:coreProperties>
</file>