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DE" w:rsidRDefault="002A7748" w:rsidP="00E251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pict w14:anchorId="207EAB9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6704;visibility:hidden">
            <o:lock v:ext="edit" selection="t"/>
          </v:shape>
        </w:pict>
      </w:r>
      <w:r>
        <w:pict w14:anchorId="3688B683">
          <v:shape id="_x0000_s1027" type="#_x0000_t136" style="position:absolute;margin-left:0;margin-top:0;width:50pt;height:50pt;z-index:251657728;visibility:hidden">
            <o:lock v:ext="edit" selection="t"/>
          </v:shape>
        </w:pict>
      </w:r>
      <w:r>
        <w:pict w14:anchorId="522E7F24">
          <v:shape id="_x0000_s1026" type="#_x0000_t136" style="position:absolute;margin-left:0;margin-top:0;width:50pt;height:50pt;z-index:251658752;visibility:hidden">
            <o:lock v:ext="edit" selection="t"/>
          </v:shape>
        </w:pict>
      </w:r>
      <w:bookmarkStart w:id="0" w:name="_heading=h.gjdgxs" w:colFirst="0" w:colLast="0"/>
      <w:bookmarkEnd w:id="0"/>
    </w:p>
    <w:p w:rsidR="008111DE" w:rsidRDefault="00615E8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NATURALEZA DEL PROGRAMA:</w:t>
      </w:r>
    </w:p>
    <w:p w:rsidR="00E25177" w:rsidRDefault="00E25177">
      <w:pPr>
        <w:rPr>
          <w:rFonts w:ascii="Arial" w:eastAsia="Arial" w:hAnsi="Arial" w:cs="Arial"/>
          <w:b/>
        </w:rPr>
      </w:pPr>
    </w:p>
    <w:p w:rsidR="008111DE" w:rsidRDefault="00615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Institucional</w:t>
      </w:r>
      <w:r w:rsidR="00E25177">
        <w:rPr>
          <w:rFonts w:ascii="Arial" w:eastAsia="Arial" w:hAnsi="Arial" w:cs="Arial"/>
          <w:b/>
          <w:color w:val="000000"/>
        </w:rPr>
        <w:tab/>
      </w:r>
      <w:r w:rsidR="00E25177">
        <w:rPr>
          <w:rFonts w:ascii="Arial" w:eastAsia="Arial" w:hAnsi="Arial" w:cs="Arial"/>
          <w:b/>
          <w:color w:val="000000"/>
        </w:rPr>
        <w:tab/>
      </w:r>
      <w:sdt>
        <w:sdtPr>
          <w:rPr>
            <w:rFonts w:ascii="Arial" w:eastAsia="Arial" w:hAnsi="Arial" w:cs="Arial"/>
            <w:b/>
            <w:color w:val="000000"/>
          </w:rPr>
          <w:id w:val="-142935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4E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</w:p>
    <w:p w:rsidR="00E25177" w:rsidRDefault="00E25177" w:rsidP="00E2517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</w:rPr>
      </w:pPr>
    </w:p>
    <w:p w:rsidR="008111DE" w:rsidRDefault="00615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Particular</w:t>
      </w:r>
      <w:r w:rsidR="00E25177">
        <w:rPr>
          <w:rFonts w:ascii="Arial" w:eastAsia="Arial" w:hAnsi="Arial" w:cs="Arial"/>
          <w:b/>
          <w:color w:val="000000"/>
        </w:rPr>
        <w:tab/>
      </w:r>
      <w:r w:rsidR="00E25177">
        <w:rPr>
          <w:rFonts w:ascii="Arial" w:eastAsia="Arial" w:hAnsi="Arial" w:cs="Arial"/>
          <w:b/>
          <w:color w:val="000000"/>
        </w:rPr>
        <w:tab/>
      </w:r>
      <w:sdt>
        <w:sdtPr>
          <w:rPr>
            <w:rFonts w:ascii="Arial" w:eastAsia="Arial" w:hAnsi="Arial" w:cs="Arial"/>
            <w:b/>
            <w:color w:val="000000"/>
          </w:rPr>
          <w:id w:val="64308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177">
            <w:rPr>
              <w:rFonts w:ascii="MS Gothic" w:eastAsia="MS Gothic" w:hAnsi="Arial" w:cs="Arial" w:hint="eastAsia"/>
              <w:b/>
              <w:color w:val="000000"/>
            </w:rPr>
            <w:t>☐</w:t>
          </w:r>
        </w:sdtContent>
      </w:sdt>
    </w:p>
    <w:p w:rsidR="00E25177" w:rsidRDefault="00E25177" w:rsidP="00E25177">
      <w:pPr>
        <w:pStyle w:val="Prrafodelista"/>
        <w:rPr>
          <w:rFonts w:ascii="Arial" w:eastAsia="Arial" w:hAnsi="Arial" w:cs="Arial"/>
          <w:b/>
          <w:color w:val="000000"/>
        </w:rPr>
      </w:pPr>
    </w:p>
    <w:p w:rsidR="008111DE" w:rsidRDefault="00615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Estamentario</w:t>
      </w:r>
      <w:r w:rsidR="00E25177">
        <w:rPr>
          <w:rFonts w:ascii="Arial" w:eastAsia="Arial" w:hAnsi="Arial" w:cs="Arial"/>
          <w:b/>
          <w:color w:val="000000"/>
        </w:rPr>
        <w:tab/>
      </w:r>
      <w:sdt>
        <w:sdtPr>
          <w:rPr>
            <w:rFonts w:ascii="Arial" w:eastAsia="Arial" w:hAnsi="Arial" w:cs="Arial"/>
            <w:b/>
            <w:color w:val="000000"/>
          </w:rPr>
          <w:id w:val="-46373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177">
            <w:rPr>
              <w:rFonts w:ascii="MS Gothic" w:eastAsia="MS Gothic" w:hAnsi="Arial" w:cs="Arial" w:hint="eastAsia"/>
              <w:b/>
              <w:color w:val="000000"/>
            </w:rPr>
            <w:t>☐</w:t>
          </w:r>
        </w:sdtContent>
      </w:sdt>
    </w:p>
    <w:p w:rsidR="008111DE" w:rsidRDefault="008111DE">
      <w:pPr>
        <w:rPr>
          <w:rFonts w:ascii="Arial" w:eastAsia="Arial" w:hAnsi="Arial" w:cs="Arial"/>
          <w:sz w:val="22"/>
          <w:szCs w:val="22"/>
        </w:rPr>
      </w:pPr>
    </w:p>
    <w:p w:rsidR="008111DE" w:rsidRDefault="00615E8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FECHA:</w:t>
      </w:r>
      <w:r w:rsidR="00E25177">
        <w:rPr>
          <w:rFonts w:ascii="Arial" w:eastAsia="Arial" w:hAnsi="Arial" w:cs="Arial"/>
          <w:b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b/>
            <w:sz w:val="22"/>
            <w:szCs w:val="22"/>
          </w:rPr>
          <w:id w:val="1567840893"/>
          <w:placeholder>
            <w:docPart w:val="C16CFC8E4CA04D638BC83C0EAE793D6A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E25177" w:rsidRPr="000C5EB2">
            <w:rPr>
              <w:rStyle w:val="Textodelmarcadordeposicin"/>
            </w:rPr>
            <w:t>Haga clic aquí para escribir una fecha.</w:t>
          </w:r>
        </w:sdtContent>
      </w:sdt>
    </w:p>
    <w:p w:rsidR="008111DE" w:rsidRDefault="008111DE">
      <w:pPr>
        <w:rPr>
          <w:rFonts w:ascii="Arial" w:eastAsia="Arial" w:hAnsi="Arial" w:cs="Arial"/>
          <w:sz w:val="22"/>
          <w:szCs w:val="22"/>
        </w:rPr>
      </w:pPr>
    </w:p>
    <w:p w:rsidR="008111DE" w:rsidRDefault="00615E8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SOLICITANTES:</w:t>
      </w:r>
      <w:r w:rsidR="00E25177">
        <w:rPr>
          <w:rFonts w:ascii="Arial" w:eastAsia="Arial" w:hAnsi="Arial" w:cs="Arial"/>
          <w:b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-1441222398"/>
          <w:placeholder>
            <w:docPart w:val="8AE64E873FA543B69EF2CEE91F4EE6A0"/>
          </w:placeholder>
          <w:showingPlcHdr/>
        </w:sdtPr>
        <w:sdtEndPr/>
        <w:sdtContent>
          <w:r w:rsidR="00E25177" w:rsidRPr="000C5EB2">
            <w:rPr>
              <w:rStyle w:val="Textodelmarcadordeposicin"/>
            </w:rPr>
            <w:t>Haga clic aquí para escribir texto.</w:t>
          </w:r>
        </w:sdtContent>
      </w:sdt>
    </w:p>
    <w:p w:rsidR="008111DE" w:rsidRDefault="008111DE">
      <w:pPr>
        <w:rPr>
          <w:rFonts w:ascii="Arial" w:eastAsia="Arial" w:hAnsi="Arial" w:cs="Arial"/>
          <w:sz w:val="22"/>
          <w:szCs w:val="22"/>
        </w:rPr>
      </w:pPr>
    </w:p>
    <w:p w:rsidR="008111DE" w:rsidRDefault="00615E8D" w:rsidP="00E25177">
      <w:pPr>
        <w:tabs>
          <w:tab w:val="left" w:pos="207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DIRECCIÓN:</w:t>
      </w:r>
      <w:r w:rsidR="00E25177">
        <w:rPr>
          <w:rFonts w:ascii="Arial" w:eastAsia="Arial" w:hAnsi="Arial" w:cs="Arial"/>
          <w:b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b/>
            <w:sz w:val="22"/>
            <w:szCs w:val="22"/>
          </w:rPr>
          <w:id w:val="-2052460622"/>
          <w:placeholder>
            <w:docPart w:val="B4A49601B9594ED1AC286297932C7688"/>
          </w:placeholder>
          <w:showingPlcHdr/>
        </w:sdtPr>
        <w:sdtEndPr/>
        <w:sdtContent>
          <w:r w:rsidR="00E25177" w:rsidRPr="000C5EB2">
            <w:rPr>
              <w:rStyle w:val="Textodelmarcadordeposicin"/>
            </w:rPr>
            <w:t>Haga clic aquí para escribir texto.</w:t>
          </w:r>
        </w:sdtContent>
      </w:sdt>
    </w:p>
    <w:p w:rsidR="008111DE" w:rsidRDefault="008111DE">
      <w:pPr>
        <w:rPr>
          <w:rFonts w:ascii="Arial" w:eastAsia="Arial" w:hAnsi="Arial" w:cs="Arial"/>
          <w:sz w:val="22"/>
          <w:szCs w:val="22"/>
        </w:rPr>
      </w:pPr>
    </w:p>
    <w:p w:rsidR="008111DE" w:rsidRDefault="00615E8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TELÉFONO:</w:t>
      </w:r>
      <w:r w:rsidR="00E25177">
        <w:rPr>
          <w:rFonts w:ascii="Arial" w:eastAsia="Arial" w:hAnsi="Arial" w:cs="Arial"/>
          <w:b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-235871679"/>
          <w:placeholder>
            <w:docPart w:val="7FB792E79740473FB6E0195F4477ED76"/>
          </w:placeholder>
          <w:showingPlcHdr/>
        </w:sdtPr>
        <w:sdtEndPr/>
        <w:sdtContent>
          <w:r w:rsidR="00E25177" w:rsidRPr="000C5EB2">
            <w:rPr>
              <w:rStyle w:val="Textodelmarcadordeposicin"/>
            </w:rPr>
            <w:t>Haga clic aquí para escribir texto.</w:t>
          </w:r>
        </w:sdtContent>
      </w:sdt>
    </w:p>
    <w:p w:rsidR="008111DE" w:rsidRDefault="008111DE">
      <w:pPr>
        <w:rPr>
          <w:rFonts w:ascii="Arial" w:eastAsia="Arial" w:hAnsi="Arial" w:cs="Arial"/>
          <w:b/>
          <w:sz w:val="22"/>
          <w:szCs w:val="22"/>
        </w:rPr>
      </w:pPr>
    </w:p>
    <w:p w:rsidR="008111DE" w:rsidRDefault="00615E8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E-MAIL:</w:t>
      </w:r>
      <w:r w:rsidR="00E25177">
        <w:rPr>
          <w:rFonts w:ascii="Arial" w:eastAsia="Arial" w:hAnsi="Arial" w:cs="Arial"/>
          <w:b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b/>
            <w:sz w:val="22"/>
            <w:szCs w:val="22"/>
          </w:rPr>
          <w:id w:val="838743880"/>
          <w:placeholder>
            <w:docPart w:val="1E6620A093B14980B67C968576EDA51B"/>
          </w:placeholder>
          <w:showingPlcHdr/>
        </w:sdtPr>
        <w:sdtEndPr/>
        <w:sdtContent>
          <w:r w:rsidR="00E25177" w:rsidRPr="000C5EB2">
            <w:rPr>
              <w:rStyle w:val="Textodelmarcadordeposicin"/>
            </w:rPr>
            <w:t>Haga clic aquí para escribir texto.</w:t>
          </w:r>
        </w:sdtContent>
      </w:sdt>
    </w:p>
    <w:p w:rsidR="008111DE" w:rsidRDefault="008111DE">
      <w:pPr>
        <w:rPr>
          <w:rFonts w:ascii="Arial" w:eastAsia="Arial" w:hAnsi="Arial" w:cs="Arial"/>
          <w:sz w:val="22"/>
          <w:szCs w:val="22"/>
        </w:rPr>
      </w:pPr>
    </w:p>
    <w:p w:rsidR="008111DE" w:rsidRDefault="00615E8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 DEL PROGRAMA RADIAL:</w:t>
      </w:r>
      <w:r w:rsidR="00E25177">
        <w:rPr>
          <w:rFonts w:ascii="Arial" w:eastAsia="Arial" w:hAnsi="Arial" w:cs="Arial"/>
          <w:b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b/>
            <w:sz w:val="22"/>
            <w:szCs w:val="22"/>
          </w:rPr>
          <w:id w:val="108631125"/>
          <w:placeholder>
            <w:docPart w:val="58FBD7E7735A4502BFE966273AC4A60B"/>
          </w:placeholder>
          <w:showingPlcHdr/>
        </w:sdtPr>
        <w:sdtEndPr/>
        <w:sdtContent>
          <w:r w:rsidR="00E25177" w:rsidRPr="000C5EB2">
            <w:rPr>
              <w:rStyle w:val="Textodelmarcadordeposicin"/>
            </w:rPr>
            <w:t>Haga clic aquí para escribir texto.</w:t>
          </w:r>
        </w:sdtContent>
      </w:sdt>
    </w:p>
    <w:p w:rsidR="008111DE" w:rsidRDefault="008111DE">
      <w:pPr>
        <w:rPr>
          <w:rFonts w:ascii="Arial" w:eastAsia="Arial" w:hAnsi="Arial" w:cs="Arial"/>
          <w:sz w:val="22"/>
          <w:szCs w:val="22"/>
        </w:rPr>
      </w:pPr>
    </w:p>
    <w:p w:rsidR="008111DE" w:rsidRDefault="008111DE">
      <w:pPr>
        <w:rPr>
          <w:rFonts w:ascii="Arial" w:eastAsia="Arial" w:hAnsi="Arial" w:cs="Arial"/>
          <w:sz w:val="22"/>
          <w:szCs w:val="22"/>
        </w:rPr>
      </w:pPr>
    </w:p>
    <w:p w:rsidR="008111DE" w:rsidRDefault="00615E8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OBJETIVOS DEL PROGRAMA RADIAL:</w:t>
      </w:r>
      <w:r w:rsidR="00E25177">
        <w:rPr>
          <w:rFonts w:ascii="Arial" w:eastAsia="Arial" w:hAnsi="Arial" w:cs="Arial"/>
          <w:b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b/>
            <w:sz w:val="22"/>
            <w:szCs w:val="22"/>
          </w:rPr>
          <w:id w:val="1656957972"/>
          <w:placeholder>
            <w:docPart w:val="0697EE412DB049C68B7CE4E106929928"/>
          </w:placeholder>
          <w:showingPlcHdr/>
        </w:sdtPr>
        <w:sdtEndPr/>
        <w:sdtContent>
          <w:r w:rsidR="00E25177" w:rsidRPr="000C5EB2">
            <w:rPr>
              <w:rStyle w:val="Textodelmarcadordeposicin"/>
            </w:rPr>
            <w:t>Haga clic aquí para escribir texto.</w:t>
          </w:r>
        </w:sdtContent>
      </w:sdt>
    </w:p>
    <w:p w:rsidR="008111DE" w:rsidRDefault="008111DE">
      <w:pPr>
        <w:rPr>
          <w:rFonts w:ascii="Arial" w:eastAsia="Arial" w:hAnsi="Arial" w:cs="Arial"/>
          <w:sz w:val="22"/>
          <w:szCs w:val="22"/>
        </w:rPr>
      </w:pPr>
    </w:p>
    <w:p w:rsidR="008111DE" w:rsidRDefault="008111DE">
      <w:pPr>
        <w:rPr>
          <w:rFonts w:ascii="Arial" w:eastAsia="Arial" w:hAnsi="Arial" w:cs="Arial"/>
          <w:sz w:val="22"/>
          <w:szCs w:val="22"/>
        </w:rPr>
      </w:pPr>
    </w:p>
    <w:p w:rsidR="008111DE" w:rsidRDefault="00615E8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GÉNERO RADIAL:</w:t>
      </w:r>
    </w:p>
    <w:p w:rsidR="008111DE" w:rsidRDefault="008111DE">
      <w:pPr>
        <w:rPr>
          <w:rFonts w:ascii="Arial" w:eastAsia="Arial" w:hAnsi="Arial" w:cs="Arial"/>
          <w:sz w:val="22"/>
          <w:szCs w:val="22"/>
        </w:rPr>
      </w:pPr>
    </w:p>
    <w:p w:rsidR="008111DE" w:rsidRDefault="00E25177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MUSICAL: </w:t>
      </w:r>
      <w:r w:rsidRPr="00E25177">
        <w:rPr>
          <w:rFonts w:ascii="Arial" w:eastAsia="Arial" w:hAnsi="Arial" w:cs="Arial"/>
          <w:b/>
          <w:color w:val="000000"/>
        </w:rPr>
        <w:t xml:space="preserve"> </w:t>
      </w:r>
      <w:sdt>
        <w:sdtPr>
          <w:rPr>
            <w:rFonts w:ascii="Arial" w:eastAsia="Arial" w:hAnsi="Arial" w:cs="Arial"/>
            <w:b/>
            <w:color w:val="000000"/>
          </w:rPr>
          <w:id w:val="122048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b/>
              <w:color w:val="000000"/>
            </w:rPr>
            <w:t>☐</w:t>
          </w:r>
        </w:sdtContent>
      </w:sdt>
      <w:r w:rsidR="00615E8D">
        <w:rPr>
          <w:rFonts w:ascii="Arial" w:eastAsia="Arial" w:hAnsi="Arial" w:cs="Arial"/>
          <w:b/>
          <w:sz w:val="22"/>
          <w:szCs w:val="22"/>
        </w:rPr>
        <w:tab/>
        <w:t>CONTENIDO:</w:t>
      </w:r>
      <w:r w:rsidRPr="00E25177">
        <w:rPr>
          <w:rFonts w:ascii="Arial" w:eastAsia="Arial" w:hAnsi="Arial" w:cs="Arial"/>
          <w:b/>
          <w:color w:val="000000"/>
        </w:rPr>
        <w:t xml:space="preserve"> </w:t>
      </w:r>
      <w:sdt>
        <w:sdtPr>
          <w:rPr>
            <w:rFonts w:ascii="Arial" w:eastAsia="Arial" w:hAnsi="Arial" w:cs="Arial"/>
            <w:b/>
            <w:color w:val="000000"/>
          </w:rPr>
          <w:id w:val="-34394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b/>
              <w:color w:val="000000"/>
            </w:rPr>
            <w:t>☐</w:t>
          </w:r>
        </w:sdtContent>
      </w:sdt>
      <w:r w:rsidR="00615E8D">
        <w:rPr>
          <w:rFonts w:ascii="Arial" w:eastAsia="Arial" w:hAnsi="Arial" w:cs="Arial"/>
          <w:b/>
          <w:sz w:val="22"/>
          <w:szCs w:val="22"/>
        </w:rPr>
        <w:t>DRAMATIZADO:</w:t>
      </w:r>
      <w:r w:rsidRPr="00E25177">
        <w:rPr>
          <w:rFonts w:ascii="Arial" w:eastAsia="Arial" w:hAnsi="Arial" w:cs="Arial"/>
          <w:b/>
          <w:color w:val="000000"/>
        </w:rPr>
        <w:t xml:space="preserve"> </w:t>
      </w:r>
      <w:sdt>
        <w:sdtPr>
          <w:rPr>
            <w:rFonts w:ascii="Arial" w:eastAsia="Arial" w:hAnsi="Arial" w:cs="Arial"/>
            <w:b/>
            <w:color w:val="000000"/>
          </w:rPr>
          <w:id w:val="190240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b/>
              <w:color w:val="000000"/>
            </w:rPr>
            <w:t>☐</w:t>
          </w:r>
        </w:sdtContent>
      </w:sdt>
      <w:r w:rsidR="00615E8D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OTRO:</w:t>
      </w:r>
      <w:r w:rsidRPr="00E25177">
        <w:rPr>
          <w:rFonts w:ascii="Arial" w:eastAsia="Arial" w:hAnsi="Arial" w:cs="Arial"/>
          <w:b/>
          <w:color w:val="000000"/>
        </w:rPr>
        <w:t xml:space="preserve"> </w:t>
      </w:r>
      <w:sdt>
        <w:sdtPr>
          <w:rPr>
            <w:rFonts w:ascii="Arial" w:eastAsia="Arial" w:hAnsi="Arial" w:cs="Arial"/>
            <w:b/>
            <w:color w:val="000000"/>
          </w:rPr>
          <w:id w:val="147548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b/>
              <w:color w:val="000000"/>
            </w:rPr>
            <w:t>☐</w:t>
          </w:r>
        </w:sdtContent>
      </w:sdt>
    </w:p>
    <w:p w:rsidR="008111DE" w:rsidRDefault="008111DE">
      <w:pPr>
        <w:rPr>
          <w:rFonts w:ascii="Arial" w:eastAsia="Arial" w:hAnsi="Arial" w:cs="Arial"/>
          <w:b/>
          <w:sz w:val="22"/>
          <w:szCs w:val="22"/>
        </w:rPr>
      </w:pPr>
    </w:p>
    <w:p w:rsidR="008111DE" w:rsidRDefault="008111DE">
      <w:pPr>
        <w:rPr>
          <w:rFonts w:ascii="Arial" w:eastAsia="Arial" w:hAnsi="Arial" w:cs="Arial"/>
          <w:b/>
          <w:sz w:val="22"/>
          <w:szCs w:val="22"/>
        </w:rPr>
      </w:pPr>
    </w:p>
    <w:p w:rsidR="008111DE" w:rsidRDefault="00615E8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En caso de marcar este último, definirlo: </w:t>
      </w:r>
    </w:p>
    <w:p w:rsidR="008111DE" w:rsidRDefault="008111DE">
      <w:pPr>
        <w:rPr>
          <w:rFonts w:ascii="Arial" w:eastAsia="Arial" w:hAnsi="Arial" w:cs="Arial"/>
          <w:sz w:val="22"/>
          <w:szCs w:val="22"/>
        </w:rPr>
      </w:pPr>
    </w:p>
    <w:sdt>
      <w:sdtPr>
        <w:rPr>
          <w:rFonts w:ascii="Arial" w:eastAsia="Arial" w:hAnsi="Arial" w:cs="Arial"/>
          <w:sz w:val="22"/>
          <w:szCs w:val="22"/>
        </w:rPr>
        <w:id w:val="-761148095"/>
        <w:placeholder>
          <w:docPart w:val="23AA45ABEFE84702B45D534720D43FAF"/>
        </w:placeholder>
        <w:showingPlcHdr/>
      </w:sdtPr>
      <w:sdtEndPr/>
      <w:sdtContent>
        <w:p w:rsidR="008111DE" w:rsidRDefault="00895234">
          <w:pPr>
            <w:rPr>
              <w:rFonts w:ascii="Arial" w:eastAsia="Arial" w:hAnsi="Arial" w:cs="Arial"/>
              <w:sz w:val="22"/>
              <w:szCs w:val="22"/>
            </w:rPr>
          </w:pPr>
          <w:r w:rsidRPr="000C5EB2">
            <w:rPr>
              <w:rStyle w:val="Textodelmarcadordeposicin"/>
            </w:rPr>
            <w:t>Haga clic aquí para escribir texto.</w:t>
          </w:r>
        </w:p>
      </w:sdtContent>
    </w:sdt>
    <w:p w:rsidR="00895234" w:rsidRDefault="00895234">
      <w:pPr>
        <w:rPr>
          <w:rFonts w:ascii="Arial" w:eastAsia="Arial" w:hAnsi="Arial" w:cs="Arial"/>
          <w:sz w:val="22"/>
          <w:szCs w:val="22"/>
        </w:rPr>
      </w:pPr>
    </w:p>
    <w:p w:rsidR="008111DE" w:rsidRDefault="00615E8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FORMATO RADIOFÓNICO: </w:t>
      </w:r>
    </w:p>
    <w:p w:rsidR="008111DE" w:rsidRDefault="008111DE">
      <w:pPr>
        <w:rPr>
          <w:rFonts w:ascii="Arial" w:eastAsia="Arial" w:hAnsi="Arial" w:cs="Arial"/>
          <w:sz w:val="22"/>
          <w:szCs w:val="22"/>
        </w:rPr>
      </w:pPr>
    </w:p>
    <w:p w:rsidR="008111DE" w:rsidRDefault="00615E8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ESTRUCTURA DEL PROGRAMA (SECCIONES, ETC.)</w:t>
      </w:r>
    </w:p>
    <w:p w:rsidR="008111DE" w:rsidRDefault="008111DE">
      <w:pPr>
        <w:rPr>
          <w:rFonts w:ascii="Arial" w:eastAsia="Arial" w:hAnsi="Arial" w:cs="Arial"/>
          <w:sz w:val="22"/>
          <w:szCs w:val="22"/>
        </w:rPr>
      </w:pPr>
    </w:p>
    <w:p w:rsidR="008111DE" w:rsidRDefault="008111DE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8111DE" w:rsidTr="00895234">
        <w:tc>
          <w:tcPr>
            <w:tcW w:w="9918" w:type="dxa"/>
          </w:tcPr>
          <w:p w:rsidR="008111DE" w:rsidRDefault="00615E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HORARIO: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760739606"/>
                <w:placeholder>
                  <w:docPart w:val="333383293BEC4C998D08708774B4BB14"/>
                </w:placeholder>
                <w:showingPlcHdr/>
              </w:sdtPr>
              <w:sdtEndPr/>
              <w:sdtContent>
                <w:r w:rsidR="00895234" w:rsidRPr="000C5EB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8111DE" w:rsidRDefault="008111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111DE" w:rsidRDefault="00615E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DURACIÓN: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384097355"/>
                <w:placeholder>
                  <w:docPart w:val="3C7351BAC04848C1BBC7117151DB62B8"/>
                </w:placeholder>
                <w:showingPlcHdr/>
              </w:sdtPr>
              <w:sdtEndPr/>
              <w:sdtContent>
                <w:r w:rsidR="00895234" w:rsidRPr="000C5EB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8111DE" w:rsidRDefault="008111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111DE" w:rsidTr="00895234">
        <w:tc>
          <w:tcPr>
            <w:tcW w:w="9918" w:type="dxa"/>
          </w:tcPr>
          <w:p w:rsidR="008111DE" w:rsidRDefault="008111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111DE" w:rsidRDefault="00615E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FRECUENCIA: </w:t>
            </w:r>
            <w:sdt>
              <w:sdtPr>
                <w:rPr>
                  <w:rFonts w:ascii="Arial" w:eastAsia="Arial" w:hAnsi="Arial" w:cs="Arial"/>
                  <w:b/>
                  <w:sz w:val="22"/>
                  <w:szCs w:val="22"/>
                </w:rPr>
                <w:id w:val="397176465"/>
                <w:placeholder>
                  <w:docPart w:val="915DD2E8C562445AB8A0C8DA43629343"/>
                </w:placeholder>
                <w:showingPlcHdr/>
              </w:sdtPr>
              <w:sdtEndPr/>
              <w:sdtContent>
                <w:r w:rsidR="00895234" w:rsidRPr="000C5EB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8111DE" w:rsidRDefault="008111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111DE" w:rsidTr="00895234">
        <w:tc>
          <w:tcPr>
            <w:tcW w:w="9918" w:type="dxa"/>
          </w:tcPr>
          <w:p w:rsidR="008111DE" w:rsidRDefault="008111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111DE" w:rsidRDefault="00615E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PÚBLICO (s):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62980537"/>
                <w:placeholder>
                  <w:docPart w:val="5C4B69CFCE884C5486B14B77F4437CDB"/>
                </w:placeholder>
                <w:showingPlcHdr/>
              </w:sdtPr>
              <w:sdtEndPr/>
              <w:sdtContent>
                <w:r w:rsidR="00895234" w:rsidRPr="000C5EB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8111DE" w:rsidRDefault="008111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111DE" w:rsidTr="00895234">
        <w:tc>
          <w:tcPr>
            <w:tcW w:w="9918" w:type="dxa"/>
          </w:tcPr>
          <w:p w:rsidR="008111DE" w:rsidRDefault="008111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111DE" w:rsidRDefault="00615E8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NÚMERO DE EMISIONES  (MÍNIMO DURANTE 6 MESES):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213002446"/>
                <w:placeholder>
                  <w:docPart w:val="E87779126EFC44AEB47F037E49933C4D"/>
                </w:placeholder>
                <w:showingPlcHdr/>
              </w:sdtPr>
              <w:sdtEndPr/>
              <w:sdtContent>
                <w:r w:rsidR="00895234" w:rsidRPr="000C5EB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8111DE" w:rsidRDefault="008111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11DE" w:rsidRDefault="008111DE">
      <w:pPr>
        <w:rPr>
          <w:rFonts w:ascii="Arial" w:eastAsia="Arial" w:hAnsi="Arial" w:cs="Arial"/>
          <w:sz w:val="22"/>
          <w:szCs w:val="22"/>
        </w:rPr>
      </w:pPr>
    </w:p>
    <w:p w:rsidR="008111DE" w:rsidRDefault="008111DE">
      <w:pPr>
        <w:rPr>
          <w:rFonts w:ascii="Arial" w:eastAsia="Arial" w:hAnsi="Arial" w:cs="Arial"/>
          <w:sz w:val="22"/>
          <w:szCs w:val="22"/>
        </w:rPr>
      </w:pPr>
    </w:p>
    <w:p w:rsidR="008111DE" w:rsidRDefault="00615E8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INTEGRANTES COLECTIVO DE TRABAJO:</w:t>
      </w:r>
    </w:p>
    <w:p w:rsidR="008111DE" w:rsidRDefault="008111DE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9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1843"/>
        <w:gridCol w:w="1701"/>
        <w:gridCol w:w="2051"/>
      </w:tblGrid>
      <w:tr w:rsidR="008111DE" w:rsidTr="00895234">
        <w:tc>
          <w:tcPr>
            <w:tcW w:w="2410" w:type="dxa"/>
          </w:tcPr>
          <w:p w:rsidR="008111DE" w:rsidRDefault="00615E8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1985" w:type="dxa"/>
          </w:tcPr>
          <w:p w:rsidR="008111DE" w:rsidRDefault="00615E8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ROL</w:t>
            </w:r>
          </w:p>
        </w:tc>
        <w:tc>
          <w:tcPr>
            <w:tcW w:w="1843" w:type="dxa"/>
          </w:tcPr>
          <w:p w:rsidR="008111DE" w:rsidRDefault="00615E8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DIREC. TELEF</w:t>
            </w:r>
          </w:p>
        </w:tc>
        <w:tc>
          <w:tcPr>
            <w:tcW w:w="1701" w:type="dxa"/>
          </w:tcPr>
          <w:p w:rsidR="008111DE" w:rsidRDefault="00615E8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051" w:type="dxa"/>
          </w:tcPr>
          <w:p w:rsidR="008111DE" w:rsidRDefault="00615E8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FIRMA</w:t>
            </w:r>
          </w:p>
        </w:tc>
      </w:tr>
      <w:tr w:rsidR="008111DE" w:rsidTr="00895234">
        <w:tc>
          <w:tcPr>
            <w:tcW w:w="2410" w:type="dxa"/>
          </w:tcPr>
          <w:p w:rsidR="008111DE" w:rsidRDefault="0089523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1"/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85" w:type="dxa"/>
          </w:tcPr>
          <w:p w:rsidR="008111DE" w:rsidRDefault="0089523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8111DE" w:rsidRDefault="0089523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8111DE" w:rsidRDefault="0089523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</w:tcPr>
          <w:p w:rsidR="008111DE" w:rsidRDefault="008111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111DE" w:rsidTr="00895234">
        <w:tc>
          <w:tcPr>
            <w:tcW w:w="2410" w:type="dxa"/>
          </w:tcPr>
          <w:p w:rsidR="008111DE" w:rsidRDefault="0089523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8111DE" w:rsidRDefault="0089523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8111DE" w:rsidRDefault="0089523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8111DE" w:rsidRDefault="0089523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</w:tcPr>
          <w:p w:rsidR="008111DE" w:rsidRDefault="008111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111DE" w:rsidTr="00895234">
        <w:tc>
          <w:tcPr>
            <w:tcW w:w="2410" w:type="dxa"/>
          </w:tcPr>
          <w:p w:rsidR="008111DE" w:rsidRDefault="0089523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8111DE" w:rsidRDefault="0089523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8111DE" w:rsidRDefault="0089523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8111DE" w:rsidRDefault="0089523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</w:tcPr>
          <w:p w:rsidR="008111DE" w:rsidRDefault="008111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111DE" w:rsidTr="00895234">
        <w:tc>
          <w:tcPr>
            <w:tcW w:w="2410" w:type="dxa"/>
          </w:tcPr>
          <w:p w:rsidR="008111DE" w:rsidRDefault="0089523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8111DE" w:rsidRDefault="0089523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8111DE" w:rsidRDefault="0089523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8111DE" w:rsidRDefault="0089523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</w:tcPr>
          <w:p w:rsidR="008111DE" w:rsidRDefault="008111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111DE" w:rsidTr="00895234">
        <w:tc>
          <w:tcPr>
            <w:tcW w:w="2410" w:type="dxa"/>
          </w:tcPr>
          <w:p w:rsidR="008111DE" w:rsidRDefault="0089523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8111DE" w:rsidRDefault="0089523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8111DE" w:rsidRDefault="0089523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8111DE" w:rsidRDefault="0089523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</w:tcPr>
          <w:p w:rsidR="008111DE" w:rsidRDefault="008111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111DE" w:rsidTr="00895234">
        <w:tc>
          <w:tcPr>
            <w:tcW w:w="2410" w:type="dxa"/>
          </w:tcPr>
          <w:p w:rsidR="008111DE" w:rsidRDefault="0089523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8111DE" w:rsidRDefault="0089523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8111DE" w:rsidRDefault="0089523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8111DE" w:rsidRDefault="0089523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</w:rPr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</w:tcPr>
          <w:p w:rsidR="008111DE" w:rsidRDefault="008111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11DE" w:rsidRDefault="008111DE">
      <w:pPr>
        <w:rPr>
          <w:rFonts w:ascii="Arial" w:eastAsia="Arial" w:hAnsi="Arial" w:cs="Arial"/>
          <w:sz w:val="22"/>
          <w:szCs w:val="22"/>
        </w:rPr>
      </w:pPr>
    </w:p>
    <w:p w:rsidR="008111DE" w:rsidRDefault="008111DE">
      <w:pPr>
        <w:rPr>
          <w:rFonts w:ascii="Arial" w:eastAsia="Arial" w:hAnsi="Arial" w:cs="Arial"/>
          <w:sz w:val="22"/>
          <w:szCs w:val="22"/>
        </w:rPr>
      </w:pPr>
    </w:p>
    <w:p w:rsidR="008111DE" w:rsidRDefault="00615E8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RESPONSABLE DEL PROGRAMA:</w:t>
      </w:r>
    </w:p>
    <w:p w:rsidR="008111DE" w:rsidRDefault="008111DE">
      <w:pPr>
        <w:rPr>
          <w:rFonts w:ascii="Arial" w:eastAsia="Arial" w:hAnsi="Arial" w:cs="Arial"/>
          <w:sz w:val="22"/>
          <w:szCs w:val="22"/>
        </w:rPr>
      </w:pPr>
    </w:p>
    <w:p w:rsidR="008111DE" w:rsidRDefault="008111DE">
      <w:pPr>
        <w:rPr>
          <w:rFonts w:ascii="Arial" w:eastAsia="Arial" w:hAnsi="Arial" w:cs="Arial"/>
          <w:sz w:val="22"/>
          <w:szCs w:val="22"/>
        </w:rPr>
      </w:pPr>
    </w:p>
    <w:p w:rsidR="008111DE" w:rsidRDefault="00615E8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DECLARACIÓN: </w:t>
      </w:r>
      <w:r>
        <w:rPr>
          <w:rFonts w:ascii="Arial" w:eastAsia="Arial" w:hAnsi="Arial" w:cs="Arial"/>
          <w:sz w:val="22"/>
          <w:szCs w:val="22"/>
        </w:rPr>
        <w:t>En nombre del colectivo de trabajo, aquí inscrito, acepto y me comprometo a cumplir el reglamento Manual de Estilo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la Emisora y las normas y disposiciones del sector, y sus posteriores modificaciones; me declaro responsable de los contenidos, opiniones expresadas en el mismo.  Una vez aprobado el programa, mantendré como mínimo dos (2) programas pregrabados de manera permanente. Anexo certificado o acta de mi designación como responsable del espacio radial.</w:t>
      </w:r>
    </w:p>
    <w:p w:rsidR="008111DE" w:rsidRDefault="008111DE">
      <w:pPr>
        <w:jc w:val="both"/>
        <w:rPr>
          <w:rFonts w:ascii="Arial" w:eastAsia="Arial" w:hAnsi="Arial" w:cs="Arial"/>
          <w:sz w:val="22"/>
          <w:szCs w:val="22"/>
        </w:rPr>
      </w:pPr>
    </w:p>
    <w:p w:rsidR="008111DE" w:rsidRDefault="008111DE">
      <w:pPr>
        <w:jc w:val="both"/>
        <w:rPr>
          <w:rFonts w:ascii="Arial" w:eastAsia="Arial" w:hAnsi="Arial" w:cs="Arial"/>
          <w:sz w:val="22"/>
          <w:szCs w:val="22"/>
        </w:rPr>
      </w:pPr>
    </w:p>
    <w:p w:rsidR="008111DE" w:rsidRDefault="00615E8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</w:t>
      </w:r>
    </w:p>
    <w:p w:rsidR="008111DE" w:rsidRDefault="00615E8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C.C. No_______________________ de ___________________</w:t>
      </w:r>
    </w:p>
    <w:p w:rsidR="008111DE" w:rsidRDefault="008111DE">
      <w:pPr>
        <w:jc w:val="both"/>
        <w:rPr>
          <w:rFonts w:ascii="Arial" w:eastAsia="Arial" w:hAnsi="Arial" w:cs="Arial"/>
          <w:sz w:val="22"/>
          <w:szCs w:val="22"/>
        </w:rPr>
      </w:pPr>
    </w:p>
    <w:p w:rsidR="008111DE" w:rsidRDefault="008111DE">
      <w:pPr>
        <w:tabs>
          <w:tab w:val="left" w:pos="1624"/>
        </w:tabs>
        <w:rPr>
          <w:rFonts w:ascii="Arial" w:eastAsia="Arial" w:hAnsi="Arial" w:cs="Arial"/>
          <w:sz w:val="22"/>
          <w:szCs w:val="22"/>
        </w:rPr>
      </w:pPr>
    </w:p>
    <w:sectPr w:rsidR="008111DE" w:rsidSect="000C2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325" w:bottom="1361" w:left="1276" w:header="567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48" w:rsidRDefault="002A7748">
      <w:r>
        <w:separator/>
      </w:r>
    </w:p>
  </w:endnote>
  <w:endnote w:type="continuationSeparator" w:id="0">
    <w:p w:rsidR="002A7748" w:rsidRDefault="002A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D4" w:rsidRDefault="00B41F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34" w:rsidRDefault="0089523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5302250</wp:posOffset>
          </wp:positionH>
          <wp:positionV relativeFrom="paragraph">
            <wp:posOffset>-266700</wp:posOffset>
          </wp:positionV>
          <wp:extent cx="806400" cy="5400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llo-ICONTEC_ISO-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D4" w:rsidRDefault="00B41F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48" w:rsidRDefault="002A7748">
      <w:r>
        <w:separator/>
      </w:r>
    </w:p>
  </w:footnote>
  <w:footnote w:type="continuationSeparator" w:id="0">
    <w:p w:rsidR="002A7748" w:rsidRDefault="002A7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1DE" w:rsidRDefault="00615E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US"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38843" cy="6438843"/>
              <wp:effectExtent l="0" t="0" r="0" b="0"/>
              <wp:wrapSquare wrapText="bothSides" distT="0" distB="0" distL="0" distR="0"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188338" y="3394238"/>
                        <a:ext cx="8315325" cy="771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111DE" w:rsidRDefault="00615E8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COPIA NO CONTROLADA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38843" cy="6438843"/>
              <wp:effectExtent b="0" l="0" r="0" t="0"/>
              <wp:wrapSquare wrapText="bothSides" distB="0" distT="0" distL="0" distR="0"/>
              <wp:docPr id="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38843" cy="64388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1DE" w:rsidRDefault="008111D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1"/>
      <w:tblW w:w="9942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000" w:firstRow="0" w:lastRow="0" w:firstColumn="0" w:lastColumn="0" w:noHBand="0" w:noVBand="0"/>
    </w:tblPr>
    <w:tblGrid>
      <w:gridCol w:w="1418"/>
      <w:gridCol w:w="1720"/>
      <w:gridCol w:w="1276"/>
      <w:gridCol w:w="4110"/>
      <w:gridCol w:w="1418"/>
    </w:tblGrid>
    <w:tr w:rsidR="008111DE" w:rsidTr="00E25177">
      <w:trPr>
        <w:trHeight w:val="1246"/>
      </w:trPr>
      <w:tc>
        <w:tcPr>
          <w:tcW w:w="1418" w:type="dxa"/>
          <w:vAlign w:val="center"/>
        </w:tcPr>
        <w:p w:rsidR="008111DE" w:rsidRDefault="00615E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Arial" w:eastAsia="Arial" w:hAnsi="Arial" w:cs="Arial"/>
              <w:color w:val="000080"/>
              <w:sz w:val="28"/>
              <w:szCs w:val="28"/>
            </w:rPr>
          </w:pPr>
          <w:r>
            <w:rPr>
              <w:rFonts w:ascii="Arial" w:eastAsia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>
                <wp:extent cx="540385" cy="789940"/>
                <wp:effectExtent l="0" t="0" r="0" b="0"/>
                <wp:docPr id="21" name="image1.jpg" descr="escudomarcaregistrada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escudomarcaregistrada-0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385" cy="7899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4" w:type="dxa"/>
          <w:gridSpan w:val="4"/>
          <w:vAlign w:val="center"/>
        </w:tcPr>
        <w:p w:rsidR="008111DE" w:rsidRDefault="00B41F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000080"/>
            </w:rPr>
            <w:t>Proceso Estratégico</w:t>
          </w:r>
          <w:bookmarkStart w:id="2" w:name="_GoBack"/>
          <w:bookmarkEnd w:id="2"/>
        </w:p>
        <w:p w:rsidR="008111DE" w:rsidRDefault="00615E8D">
          <w:pPr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000080"/>
            </w:rPr>
            <w:t>Centro de Gestión de las Comunicaciones</w:t>
          </w:r>
        </w:p>
        <w:p w:rsidR="008111DE" w:rsidRDefault="00E25177" w:rsidP="00E25177">
          <w:pPr>
            <w:jc w:val="center"/>
            <w:rPr>
              <w:rFonts w:ascii="Arial" w:eastAsia="Arial" w:hAnsi="Arial" w:cs="Arial"/>
              <w:b/>
              <w:color w:val="000080"/>
              <w:sz w:val="28"/>
              <w:szCs w:val="28"/>
            </w:rPr>
          </w:pPr>
          <w:r>
            <w:rPr>
              <w:rFonts w:ascii="Arial" w:eastAsia="Arial" w:hAnsi="Arial" w:cs="Arial"/>
              <w:color w:val="000080"/>
            </w:rPr>
            <w:t xml:space="preserve">Solicitud de Realización </w:t>
          </w:r>
          <w:r w:rsidR="00615E8D">
            <w:rPr>
              <w:rFonts w:ascii="Arial" w:eastAsia="Arial" w:hAnsi="Arial" w:cs="Arial"/>
              <w:color w:val="000080"/>
            </w:rPr>
            <w:t>Nuevos Programas Radiales</w:t>
          </w:r>
        </w:p>
      </w:tc>
    </w:tr>
    <w:tr w:rsidR="008111DE" w:rsidTr="000C223C">
      <w:trPr>
        <w:trHeight w:val="27"/>
      </w:trPr>
      <w:tc>
        <w:tcPr>
          <w:tcW w:w="3138" w:type="dxa"/>
          <w:gridSpan w:val="2"/>
          <w:vAlign w:val="center"/>
        </w:tcPr>
        <w:p w:rsidR="008111DE" w:rsidRDefault="00615E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80"/>
            </w:rPr>
          </w:pPr>
          <w:r>
            <w:rPr>
              <w:rFonts w:ascii="Arial" w:eastAsia="Arial" w:hAnsi="Arial" w:cs="Arial"/>
              <w:color w:val="333399"/>
              <w:sz w:val="20"/>
              <w:szCs w:val="20"/>
            </w:rPr>
            <w:t xml:space="preserve">Código: </w:t>
          </w:r>
          <w:r w:rsidR="00E45B1A">
            <w:rPr>
              <w:rFonts w:ascii="Arial" w:eastAsia="Arial" w:hAnsi="Arial" w:cs="Arial"/>
              <w:color w:val="333399"/>
              <w:sz w:val="20"/>
              <w:szCs w:val="20"/>
            </w:rPr>
            <w:t>PE-GE-2.1.2 – FOR 16</w:t>
          </w:r>
        </w:p>
      </w:tc>
      <w:tc>
        <w:tcPr>
          <w:tcW w:w="1276" w:type="dxa"/>
          <w:vAlign w:val="center"/>
        </w:tcPr>
        <w:p w:rsidR="008111DE" w:rsidRDefault="00615E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color w:val="000080"/>
              <w:sz w:val="20"/>
              <w:szCs w:val="20"/>
            </w:rPr>
            <w:t>Versión: 1</w:t>
          </w:r>
        </w:p>
      </w:tc>
      <w:tc>
        <w:tcPr>
          <w:tcW w:w="4110" w:type="dxa"/>
          <w:vAlign w:val="center"/>
        </w:tcPr>
        <w:p w:rsidR="008111DE" w:rsidRDefault="00615E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color w:val="000080"/>
              <w:sz w:val="20"/>
              <w:szCs w:val="20"/>
            </w:rPr>
            <w:t>Fecha de actualización: 13-05-2020</w:t>
          </w:r>
        </w:p>
      </w:tc>
      <w:tc>
        <w:tcPr>
          <w:tcW w:w="1418" w:type="dxa"/>
        </w:tcPr>
        <w:p w:rsidR="008111DE" w:rsidRDefault="00615E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color w:val="000080"/>
              <w:sz w:val="20"/>
              <w:szCs w:val="20"/>
            </w:rPr>
            <w:t>Página</w:t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fldChar w:fldCharType="separate"/>
          </w:r>
          <w:r w:rsidR="00B41FD4">
            <w:rPr>
              <w:rFonts w:ascii="Arial" w:eastAsia="Arial" w:hAnsi="Arial" w:cs="Arial"/>
              <w:noProof/>
              <w:color w:val="000080"/>
              <w:sz w:val="20"/>
              <w:szCs w:val="20"/>
            </w:rPr>
            <w:t>1</w:t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t xml:space="preserve"> de </w:t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instrText>NUMPAGES</w:instrText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fldChar w:fldCharType="separate"/>
          </w:r>
          <w:r w:rsidR="00B41FD4">
            <w:rPr>
              <w:rFonts w:ascii="Arial" w:eastAsia="Arial" w:hAnsi="Arial" w:cs="Arial"/>
              <w:noProof/>
              <w:color w:val="000080"/>
              <w:sz w:val="20"/>
              <w:szCs w:val="20"/>
            </w:rPr>
            <w:t>2</w:t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fldChar w:fldCharType="end"/>
          </w:r>
        </w:p>
      </w:tc>
    </w:tr>
  </w:tbl>
  <w:p w:rsidR="008111DE" w:rsidRDefault="00811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1DE" w:rsidRDefault="00615E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US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38843" cy="6438843"/>
              <wp:effectExtent l="0" t="0" r="0" b="0"/>
              <wp:wrapSquare wrapText="bothSides" distT="0" distB="0" distL="0" distR="0"/>
              <wp:docPr id="19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188338" y="3394238"/>
                        <a:ext cx="8315325" cy="771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111DE" w:rsidRDefault="00615E8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COPIA NO CONTROLADA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38843" cy="6438843"/>
              <wp:effectExtent b="0" l="0" r="0" t="0"/>
              <wp:wrapSquare wrapText="bothSides" distB="0" distT="0" distL="0" distR="0"/>
              <wp:docPr id="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38843" cy="64388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3EB7"/>
    <w:multiLevelType w:val="multilevel"/>
    <w:tmpl w:val="82126D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H/mB9kH7QzcFgFWkgZZrO6yExMn2soZgmrF6MVNgLn5G1LRV1CDpeakemtdSuGdDcdxkL9nn+L3ruyy6zZR8fw==" w:salt="VgK3xuFkILJyFEXj4Sz8A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DE"/>
    <w:rsid w:val="000C223C"/>
    <w:rsid w:val="00141E86"/>
    <w:rsid w:val="00230498"/>
    <w:rsid w:val="002A7748"/>
    <w:rsid w:val="00615E8D"/>
    <w:rsid w:val="008111DE"/>
    <w:rsid w:val="00895234"/>
    <w:rsid w:val="00B41FD4"/>
    <w:rsid w:val="00C9634E"/>
    <w:rsid w:val="00E25177"/>
    <w:rsid w:val="00E4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7789B"/>
  <w15:docId w15:val="{8E279F25-6C85-40CB-8F91-941ECD54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rFonts w:ascii="Arial" w:hAnsi="Arial" w:cs="Arial"/>
      <w:b/>
      <w:color w:val="000000"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ind w:left="720" w:hanging="360"/>
      <w:jc w:val="center"/>
      <w:outlineLvl w:val="1"/>
    </w:pPr>
    <w:rPr>
      <w:rFonts w:ascii="Arial" w:hAnsi="Arial" w:cs="Arial"/>
      <w:b/>
      <w:color w:val="000080"/>
      <w:sz w:val="22"/>
      <w:szCs w:val="16"/>
      <w:lang w:val="es-CO"/>
    </w:rPr>
  </w:style>
  <w:style w:type="paragraph" w:styleId="Ttulo3">
    <w:name w:val="heading 3"/>
    <w:basedOn w:val="Normal"/>
    <w:next w:val="Normal"/>
    <w:qFormat/>
    <w:pPr>
      <w:keepNext/>
      <w:ind w:left="720" w:hanging="360"/>
      <w:jc w:val="center"/>
      <w:outlineLvl w:val="2"/>
    </w:pPr>
    <w:rPr>
      <w:rFonts w:ascii="Arial" w:hAnsi="Arial" w:cs="Arial"/>
      <w:b/>
      <w:color w:val="000080"/>
      <w:szCs w:val="16"/>
      <w:lang w:val="es-CO"/>
    </w:rPr>
  </w:style>
  <w:style w:type="paragraph" w:styleId="Ttulo4">
    <w:name w:val="heading 4"/>
    <w:basedOn w:val="Normal"/>
    <w:next w:val="Normal"/>
    <w:qFormat/>
    <w:pPr>
      <w:keepNext/>
      <w:ind w:left="720" w:hanging="360"/>
      <w:jc w:val="both"/>
      <w:outlineLvl w:val="3"/>
    </w:pPr>
    <w:rPr>
      <w:rFonts w:ascii="Arial" w:hAnsi="Arial" w:cs="Arial"/>
      <w:b/>
      <w:color w:val="000080"/>
      <w:szCs w:val="16"/>
      <w:lang w:val="es-CO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qFormat/>
    <w:pPr>
      <w:ind w:left="708"/>
    </w:pPr>
  </w:style>
  <w:style w:type="paragraph" w:styleId="Textoindependiente">
    <w:name w:val="Body Text"/>
    <w:basedOn w:val="Normal"/>
    <w:pPr>
      <w:snapToGrid w:val="0"/>
    </w:pPr>
    <w:rPr>
      <w:rFonts w:ascii="Arial" w:hAnsi="Arial" w:cs="Arial"/>
      <w:bCs/>
      <w:sz w:val="18"/>
      <w:szCs w:val="18"/>
    </w:rPr>
  </w:style>
  <w:style w:type="paragraph" w:styleId="Textoindependiente2">
    <w:name w:val="Body Text 2"/>
    <w:basedOn w:val="Normal"/>
    <w:rPr>
      <w:rFonts w:ascii="Verdana" w:hAnsi="Verdana"/>
      <w:b/>
      <w:sz w:val="22"/>
      <w:szCs w:val="20"/>
      <w:lang w:eastAsia="es-ES"/>
    </w:rPr>
  </w:style>
  <w:style w:type="paragraph" w:customStyle="1" w:styleId="CharCharChar1Car">
    <w:name w:val="Char Char Char1 Car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styleId="Sangradetextonormal">
    <w:name w:val="Body Text Indent"/>
    <w:basedOn w:val="Normal"/>
    <w:pPr>
      <w:ind w:left="720" w:hanging="360"/>
      <w:jc w:val="center"/>
    </w:pPr>
    <w:rPr>
      <w:rFonts w:ascii="Arial" w:hAnsi="Arial"/>
      <w:b/>
      <w:color w:val="000080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ind w:left="720" w:hanging="360"/>
      <w:jc w:val="both"/>
    </w:pPr>
    <w:rPr>
      <w:rFonts w:ascii="Arial" w:hAnsi="Arial" w:cs="Arial"/>
      <w:b/>
      <w:color w:val="000080"/>
      <w:szCs w:val="16"/>
      <w:lang w:val="es-CO"/>
    </w:rPr>
  </w:style>
  <w:style w:type="paragraph" w:styleId="Sangra3detindependiente">
    <w:name w:val="Body Text Indent 3"/>
    <w:basedOn w:val="Normal"/>
    <w:pPr>
      <w:ind w:left="720" w:hanging="360"/>
      <w:jc w:val="center"/>
    </w:pPr>
    <w:rPr>
      <w:rFonts w:ascii="Arial" w:hAnsi="Arial" w:cs="Arial"/>
      <w:color w:val="333333"/>
      <w:sz w:val="22"/>
      <w:szCs w:val="16"/>
      <w:lang w:val="es-CO"/>
    </w:rPr>
  </w:style>
  <w:style w:type="character" w:styleId="Nmerodepgina">
    <w:name w:val="page number"/>
    <w:basedOn w:val="Fuentedeprrafopredeter"/>
    <w:rsid w:val="007715EB"/>
  </w:style>
  <w:style w:type="character" w:customStyle="1" w:styleId="EncabezadoCar1">
    <w:name w:val="Encabezado Car1"/>
    <w:link w:val="Encabezado"/>
    <w:rsid w:val="006D7BA9"/>
    <w:rPr>
      <w:sz w:val="24"/>
      <w:szCs w:val="24"/>
      <w:lang w:val="en-US" w:eastAsia="en-US" w:bidi="ar-SA"/>
    </w:rPr>
  </w:style>
  <w:style w:type="table" w:styleId="Tablaconcuadrcula">
    <w:name w:val="Table Grid"/>
    <w:basedOn w:val="Tablanormal"/>
    <w:rsid w:val="006F44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CD7B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7BAC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B523A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Fuentedeprrafopredeter"/>
    <w:rsid w:val="003D6E42"/>
  </w:style>
  <w:style w:type="paragraph" w:styleId="NormalWeb">
    <w:name w:val="Normal (Web)"/>
    <w:basedOn w:val="Normal"/>
    <w:uiPriority w:val="99"/>
    <w:semiHidden/>
    <w:unhideWhenUsed/>
    <w:rsid w:val="00E441A1"/>
    <w:pPr>
      <w:spacing w:before="100" w:beforeAutospacing="1" w:after="100" w:afterAutospacing="1"/>
    </w:pPr>
    <w:rPr>
      <w:rFonts w:eastAsiaTheme="minorEastAsia"/>
      <w:lang w:val="es-CO" w:eastAsia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251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97EE412DB049C68B7CE4E106929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0763C-C0D5-404C-BEEE-4751F86BA4D9}"/>
      </w:docPartPr>
      <w:docPartBody>
        <w:p w:rsidR="004C4C9C" w:rsidRDefault="004C4C9C" w:rsidP="004C4C9C">
          <w:pPr>
            <w:pStyle w:val="0697EE412DB049C68B7CE4E1069299281"/>
          </w:pPr>
          <w:r w:rsidRPr="000C5EB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6CFC8E4CA04D638BC83C0EAE79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15FC-CB0A-4678-BEA5-4AA24E85235A}"/>
      </w:docPartPr>
      <w:docPartBody>
        <w:p w:rsidR="00E42405" w:rsidRDefault="004C4C9C" w:rsidP="004C4C9C">
          <w:pPr>
            <w:pStyle w:val="C16CFC8E4CA04D638BC83C0EAE793D6A"/>
          </w:pPr>
          <w:r w:rsidRPr="000C5EB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AE64E873FA543B69EF2CEE91F4EE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FD7C1-7DE4-4331-B805-51522990F9A7}"/>
      </w:docPartPr>
      <w:docPartBody>
        <w:p w:rsidR="00E42405" w:rsidRDefault="004C4C9C" w:rsidP="004C4C9C">
          <w:pPr>
            <w:pStyle w:val="8AE64E873FA543B69EF2CEE91F4EE6A0"/>
          </w:pPr>
          <w:r w:rsidRPr="000C5EB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A49601B9594ED1AC286297932C7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DF7D-2A4A-465B-9F7D-6D2D1021E83F}"/>
      </w:docPartPr>
      <w:docPartBody>
        <w:p w:rsidR="00E42405" w:rsidRDefault="004C4C9C" w:rsidP="004C4C9C">
          <w:pPr>
            <w:pStyle w:val="B4A49601B9594ED1AC286297932C7688"/>
          </w:pPr>
          <w:r w:rsidRPr="000C5EB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B792E79740473FB6E0195F4477E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7E55E-0ECE-48AF-93F7-F0267998048F}"/>
      </w:docPartPr>
      <w:docPartBody>
        <w:p w:rsidR="00E42405" w:rsidRDefault="004C4C9C" w:rsidP="004C4C9C">
          <w:pPr>
            <w:pStyle w:val="7FB792E79740473FB6E0195F4477ED76"/>
          </w:pPr>
          <w:r w:rsidRPr="000C5EB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6620A093B14980B67C968576EDA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81308-A2C8-4005-98C9-EC6CA232D8AC}"/>
      </w:docPartPr>
      <w:docPartBody>
        <w:p w:rsidR="00E42405" w:rsidRDefault="004C4C9C" w:rsidP="004C4C9C">
          <w:pPr>
            <w:pStyle w:val="1E6620A093B14980B67C968576EDA51B"/>
          </w:pPr>
          <w:r w:rsidRPr="000C5EB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FBD7E7735A4502BFE966273AC4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B139B-03B1-40E9-B026-FC30D73A8AF1}"/>
      </w:docPartPr>
      <w:docPartBody>
        <w:p w:rsidR="00E42405" w:rsidRDefault="004C4C9C" w:rsidP="004C4C9C">
          <w:pPr>
            <w:pStyle w:val="58FBD7E7735A4502BFE966273AC4A60B"/>
          </w:pPr>
          <w:r w:rsidRPr="000C5EB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AA45ABEFE84702B45D534720D43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BBEB-AE43-4820-A4C4-0894B06849E9}"/>
      </w:docPartPr>
      <w:docPartBody>
        <w:p w:rsidR="00E42405" w:rsidRDefault="004C4C9C" w:rsidP="004C4C9C">
          <w:pPr>
            <w:pStyle w:val="23AA45ABEFE84702B45D534720D43FAF"/>
          </w:pPr>
          <w:r w:rsidRPr="000C5EB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3383293BEC4C998D08708774B4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A0805-718B-495F-91C0-A0C5B98B3B81}"/>
      </w:docPartPr>
      <w:docPartBody>
        <w:p w:rsidR="00E42405" w:rsidRDefault="004C4C9C" w:rsidP="004C4C9C">
          <w:pPr>
            <w:pStyle w:val="333383293BEC4C998D08708774B4BB14"/>
          </w:pPr>
          <w:r w:rsidRPr="000C5EB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7351BAC04848C1BBC7117151DB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C9CA2-9560-4266-A1D5-1F99B6AC25A3}"/>
      </w:docPartPr>
      <w:docPartBody>
        <w:p w:rsidR="00E42405" w:rsidRDefault="004C4C9C" w:rsidP="004C4C9C">
          <w:pPr>
            <w:pStyle w:val="3C7351BAC04848C1BBC7117151DB62B8"/>
          </w:pPr>
          <w:r w:rsidRPr="000C5EB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5DD2E8C562445AB8A0C8DA4362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45C4A-65EA-40DD-8F47-B48A106FA00C}"/>
      </w:docPartPr>
      <w:docPartBody>
        <w:p w:rsidR="00E42405" w:rsidRDefault="004C4C9C" w:rsidP="004C4C9C">
          <w:pPr>
            <w:pStyle w:val="915DD2E8C562445AB8A0C8DA43629343"/>
          </w:pPr>
          <w:r w:rsidRPr="000C5EB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4B69CFCE884C5486B14B77F4437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A2A7-EA3F-4B1C-B1C2-6AB3BA87CE44}"/>
      </w:docPartPr>
      <w:docPartBody>
        <w:p w:rsidR="00E42405" w:rsidRDefault="004C4C9C" w:rsidP="004C4C9C">
          <w:pPr>
            <w:pStyle w:val="5C4B69CFCE884C5486B14B77F4437CDB"/>
          </w:pPr>
          <w:r w:rsidRPr="000C5EB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7779126EFC44AEB47F037E4993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AF108-29C8-47A6-A237-1099BC6B080F}"/>
      </w:docPartPr>
      <w:docPartBody>
        <w:p w:rsidR="00E42405" w:rsidRDefault="004C4C9C" w:rsidP="004C4C9C">
          <w:pPr>
            <w:pStyle w:val="E87779126EFC44AEB47F037E49933C4D"/>
          </w:pPr>
          <w:r w:rsidRPr="000C5EB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70"/>
    <w:rsid w:val="003D1F70"/>
    <w:rsid w:val="004C4C9C"/>
    <w:rsid w:val="00C20AF8"/>
    <w:rsid w:val="00E4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C4C9C"/>
    <w:rPr>
      <w:color w:val="808080"/>
    </w:rPr>
  </w:style>
  <w:style w:type="paragraph" w:customStyle="1" w:styleId="0697EE412DB049C68B7CE4E106929928">
    <w:name w:val="0697EE412DB049C68B7CE4E106929928"/>
    <w:rsid w:val="003D1F70"/>
  </w:style>
  <w:style w:type="paragraph" w:customStyle="1" w:styleId="C16CFC8E4CA04D638BC83C0EAE793D6A">
    <w:name w:val="C16CFC8E4CA04D638BC83C0EAE793D6A"/>
    <w:rsid w:val="004C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paragraph" w:customStyle="1" w:styleId="8AE64E873FA543B69EF2CEE91F4EE6A0">
    <w:name w:val="8AE64E873FA543B69EF2CEE91F4EE6A0"/>
    <w:rsid w:val="004C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paragraph" w:customStyle="1" w:styleId="B4A49601B9594ED1AC286297932C7688">
    <w:name w:val="B4A49601B9594ED1AC286297932C7688"/>
    <w:rsid w:val="004C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paragraph" w:customStyle="1" w:styleId="7FB792E79740473FB6E0195F4477ED76">
    <w:name w:val="7FB792E79740473FB6E0195F4477ED76"/>
    <w:rsid w:val="004C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paragraph" w:customStyle="1" w:styleId="1E6620A093B14980B67C968576EDA51B">
    <w:name w:val="1E6620A093B14980B67C968576EDA51B"/>
    <w:rsid w:val="004C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paragraph" w:customStyle="1" w:styleId="58FBD7E7735A4502BFE966273AC4A60B">
    <w:name w:val="58FBD7E7735A4502BFE966273AC4A60B"/>
    <w:rsid w:val="004C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paragraph" w:customStyle="1" w:styleId="0697EE412DB049C68B7CE4E1069299281">
    <w:name w:val="0697EE412DB049C68B7CE4E1069299281"/>
    <w:rsid w:val="004C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paragraph" w:customStyle="1" w:styleId="23AA45ABEFE84702B45D534720D43FAF">
    <w:name w:val="23AA45ABEFE84702B45D534720D43FAF"/>
    <w:rsid w:val="004C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paragraph" w:customStyle="1" w:styleId="333383293BEC4C998D08708774B4BB14">
    <w:name w:val="333383293BEC4C998D08708774B4BB14"/>
    <w:rsid w:val="004C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paragraph" w:customStyle="1" w:styleId="3C7351BAC04848C1BBC7117151DB62B8">
    <w:name w:val="3C7351BAC04848C1BBC7117151DB62B8"/>
    <w:rsid w:val="004C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paragraph" w:customStyle="1" w:styleId="915DD2E8C562445AB8A0C8DA43629343">
    <w:name w:val="915DD2E8C562445AB8A0C8DA43629343"/>
    <w:rsid w:val="004C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paragraph" w:customStyle="1" w:styleId="5C4B69CFCE884C5486B14B77F4437CDB">
    <w:name w:val="5C4B69CFCE884C5486B14B77F4437CDB"/>
    <w:rsid w:val="004C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paragraph" w:customStyle="1" w:styleId="E87779126EFC44AEB47F037E49933C4D">
    <w:name w:val="E87779126EFC44AEB47F037E49933C4D"/>
    <w:rsid w:val="004C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N8M71jGOSRtzfw+7qExDGOglw==">AMUW2mVU8v3RSBhx49lrmTe7v9pe86rMB2znsvsXP+IInvi3R3CnzptsW6U4m51tjSXsIrrilLI0SMRjX5RfVrc8g6r2q/p5/6ykHaHhljAarf56yhVDnvIEfCQUqWfdau/lkpdLfAA/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1813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UNICAUCA1</dc:creator>
  <cp:lastModifiedBy>ST-H5PJDW2</cp:lastModifiedBy>
  <cp:revision>8</cp:revision>
  <dcterms:created xsi:type="dcterms:W3CDTF">2020-07-27T15:45:00Z</dcterms:created>
  <dcterms:modified xsi:type="dcterms:W3CDTF">2021-05-13T16:36:00Z</dcterms:modified>
</cp:coreProperties>
</file>