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E1" w:rsidRDefault="00BA3DE1" w:rsidP="00ED5433">
      <w:pPr>
        <w:ind w:firstLine="426"/>
        <w:rPr>
          <w:rFonts w:ascii="Arial" w:hAnsi="Arial" w:cs="Arial"/>
        </w:rPr>
      </w:pPr>
    </w:p>
    <w:p w:rsidR="007344EB" w:rsidRDefault="007344EB" w:rsidP="00ED5433">
      <w:pPr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850"/>
        <w:gridCol w:w="1418"/>
        <w:gridCol w:w="1134"/>
        <w:gridCol w:w="1559"/>
      </w:tblGrid>
      <w:tr w:rsidR="00BA3DE1" w:rsidTr="00BA3DE1">
        <w:tc>
          <w:tcPr>
            <w:tcW w:w="850" w:type="dxa"/>
          </w:tcPr>
          <w:p w:rsidR="00BA3DE1" w:rsidRDefault="00BA3DE1" w:rsidP="007344EB">
            <w:pPr>
              <w:spacing w:line="360" w:lineRule="auto"/>
              <w:rPr>
                <w:rFonts w:ascii="Arial" w:hAnsi="Arial" w:cs="Arial"/>
              </w:rPr>
            </w:pPr>
            <w:r w:rsidRPr="00BA3DE1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</w:tcPr>
          <w:p w:rsidR="00BA3DE1" w:rsidRDefault="00BA3DE1" w:rsidP="007344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Día: 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BA3DE1" w:rsidRDefault="00BA3DE1" w:rsidP="007344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Mes: </w:t>
            </w:r>
            <w:r w:rsidRPr="00BA3DE1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3DE1">
              <w:rPr>
                <w:rFonts w:ascii="Arial" w:hAnsi="Arial" w:cs="Arial"/>
              </w:rPr>
              <w:instrText xml:space="preserve"> FORMTEXT </w:instrText>
            </w:r>
            <w:r w:rsidRPr="00BA3DE1">
              <w:rPr>
                <w:rFonts w:ascii="Arial" w:hAnsi="Arial" w:cs="Arial"/>
              </w:rPr>
            </w:r>
            <w:r w:rsidRPr="00BA3DE1">
              <w:rPr>
                <w:rFonts w:ascii="Arial" w:hAnsi="Arial" w:cs="Arial"/>
              </w:rPr>
              <w:fldChar w:fldCharType="separate"/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BA3DE1" w:rsidRDefault="00BA3DE1" w:rsidP="007344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BA3DE1" w:rsidTr="00BA3DE1">
        <w:tc>
          <w:tcPr>
            <w:tcW w:w="9497" w:type="dxa"/>
          </w:tcPr>
          <w:p w:rsidR="00BA3DE1" w:rsidRDefault="00BA3DE1" w:rsidP="007344EB">
            <w:pPr>
              <w:spacing w:line="360" w:lineRule="auto"/>
              <w:rPr>
                <w:rFonts w:ascii="Arial" w:hAnsi="Arial" w:cs="Arial"/>
              </w:rPr>
            </w:pPr>
            <w:r w:rsidRPr="00BA3DE1">
              <w:rPr>
                <w:rFonts w:ascii="Arial" w:hAnsi="Arial" w:cs="Arial"/>
              </w:rPr>
              <w:t xml:space="preserve">Ciudad: </w:t>
            </w:r>
            <w:r w:rsidRPr="00BA3D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A3DE1">
              <w:rPr>
                <w:rFonts w:ascii="Arial" w:hAnsi="Arial" w:cs="Arial"/>
              </w:rPr>
              <w:instrText xml:space="preserve"> FORMTEXT </w:instrText>
            </w:r>
            <w:r w:rsidRPr="00BA3DE1">
              <w:rPr>
                <w:rFonts w:ascii="Arial" w:hAnsi="Arial" w:cs="Arial"/>
              </w:rPr>
            </w:r>
            <w:r w:rsidRPr="00BA3DE1">
              <w:rPr>
                <w:rFonts w:ascii="Arial" w:hAnsi="Arial" w:cs="Arial"/>
              </w:rPr>
              <w:fldChar w:fldCharType="separate"/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  <w:noProof/>
              </w:rPr>
              <w:t> </w:t>
            </w:r>
            <w:r w:rsidRPr="00BA3DE1"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BA3DE1" w:rsidTr="00BA3DE1">
        <w:tc>
          <w:tcPr>
            <w:tcW w:w="9497" w:type="dxa"/>
          </w:tcPr>
          <w:p w:rsidR="00BA3DE1" w:rsidRDefault="007344EB" w:rsidP="007344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 xml:space="preserve">1. Nombre de la Organización: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7344EB">
        <w:tc>
          <w:tcPr>
            <w:tcW w:w="9497" w:type="dxa"/>
          </w:tcPr>
          <w:p w:rsidR="007344EB" w:rsidRDefault="007344EB" w:rsidP="007344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>2. ¿Cuáles son los proyectos que está desarrollando el estudiante-voluntario en su entidad?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533894">
        <w:tc>
          <w:tcPr>
            <w:tcW w:w="9497" w:type="dxa"/>
          </w:tcPr>
          <w:p w:rsidR="007344EB" w:rsidRPr="007344EB" w:rsidRDefault="007344EB" w:rsidP="007344EB">
            <w:pPr>
              <w:spacing w:line="360" w:lineRule="auto"/>
            </w:pPr>
            <w:r w:rsidRPr="007344EB">
              <w:rPr>
                <w:rFonts w:ascii="Arial" w:hAnsi="Arial" w:cs="Arial"/>
              </w:rPr>
              <w:t>3. Fecha d</w:t>
            </w:r>
            <w:r>
              <w:rPr>
                <w:rFonts w:ascii="Arial" w:hAnsi="Arial" w:cs="Arial"/>
              </w:rPr>
              <w:t xml:space="preserve">e inicio del voluntariado:  día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  <w:r w:rsidRPr="007344EB">
              <w:rPr>
                <w:rFonts w:ascii="Arial" w:hAnsi="Arial" w:cs="Arial"/>
              </w:rPr>
              <w:t xml:space="preserve"> mes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344EB">
              <w:rPr>
                <w:rFonts w:ascii="Arial" w:hAnsi="Arial" w:cs="Arial"/>
              </w:rPr>
              <w:t xml:space="preserve"> año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533894">
        <w:tc>
          <w:tcPr>
            <w:tcW w:w="9497" w:type="dxa"/>
          </w:tcPr>
          <w:p w:rsidR="007344EB" w:rsidRDefault="007344EB" w:rsidP="007344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 xml:space="preserve">4. ¿Cuál es el aporte del estudiante-voluntario al proyecto que su entidad solicitó? </w:t>
            </w:r>
            <w:r>
              <w:rPr>
                <w:rFonts w:ascii="Arial" w:hAnsi="Arial" w:cs="Arial"/>
              </w:rPr>
              <w:t xml:space="preserve">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7344EB">
        <w:tc>
          <w:tcPr>
            <w:tcW w:w="9497" w:type="dxa"/>
          </w:tcPr>
          <w:p w:rsidR="007344EB" w:rsidRDefault="007344EB" w:rsidP="007344EB">
            <w:pPr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>5. ¿Cómo ha sido la asistencia al proyecto por parte del estudiante-voluntario?</w:t>
            </w:r>
            <w:r>
              <w:rPr>
                <w:rFonts w:ascii="Arial" w:hAnsi="Arial" w:cs="Arial"/>
              </w:rPr>
              <w:t xml:space="preserve">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533894">
        <w:tc>
          <w:tcPr>
            <w:tcW w:w="9497" w:type="dxa"/>
          </w:tcPr>
          <w:p w:rsidR="007344EB" w:rsidRDefault="007344EB" w:rsidP="007344EB">
            <w:pPr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>6. ¿Cuál ha sido el aporte de la entidad ofertante al voluntario?</w:t>
            </w:r>
            <w:r>
              <w:rPr>
                <w:rFonts w:ascii="Arial" w:hAnsi="Arial" w:cs="Arial"/>
              </w:rPr>
              <w:t xml:space="preserve"> 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533894">
        <w:tc>
          <w:tcPr>
            <w:tcW w:w="9497" w:type="dxa"/>
          </w:tcPr>
          <w:p w:rsidR="007344EB" w:rsidRDefault="007344EB" w:rsidP="007344EB">
            <w:pPr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 xml:space="preserve">7. ¿Qué dificultades ha encontrado ene l desarrollo del voluntariado SSU? </w:t>
            </w:r>
            <w:r>
              <w:rPr>
                <w:rFonts w:ascii="Arial" w:hAnsi="Arial" w:cs="Arial"/>
              </w:rPr>
              <w:t xml:space="preserve">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9497"/>
      </w:tblGrid>
      <w:tr w:rsidR="007344EB" w:rsidTr="00533894">
        <w:tc>
          <w:tcPr>
            <w:tcW w:w="9497" w:type="dxa"/>
          </w:tcPr>
          <w:p w:rsidR="007344EB" w:rsidRDefault="007344EB" w:rsidP="007344EB">
            <w:pPr>
              <w:spacing w:line="360" w:lineRule="auto"/>
              <w:rPr>
                <w:rFonts w:ascii="Arial" w:hAnsi="Arial" w:cs="Arial"/>
              </w:rPr>
            </w:pPr>
            <w:r w:rsidRPr="007344EB">
              <w:rPr>
                <w:rFonts w:ascii="Arial" w:hAnsi="Arial" w:cs="Arial"/>
              </w:rPr>
              <w:t xml:space="preserve">8. ¿Qué dificultades ha encontrado en el estudiante-voluntario? </w:t>
            </w:r>
            <w:r>
              <w:rPr>
                <w:rFonts w:ascii="Arial" w:hAnsi="Arial" w:cs="Arial"/>
              </w:rPr>
              <w:t xml:space="preserve"> </w:t>
            </w:r>
            <w:r w:rsidRPr="007344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44EB">
              <w:rPr>
                <w:rFonts w:ascii="Arial" w:hAnsi="Arial" w:cs="Arial"/>
              </w:rPr>
              <w:instrText xml:space="preserve"> FORMTEXT </w:instrText>
            </w:r>
            <w:r w:rsidRPr="007344EB">
              <w:rPr>
                <w:rFonts w:ascii="Arial" w:hAnsi="Arial" w:cs="Arial"/>
              </w:rPr>
            </w:r>
            <w:r w:rsidRPr="007344EB">
              <w:rPr>
                <w:rFonts w:ascii="Arial" w:hAnsi="Arial" w:cs="Arial"/>
              </w:rPr>
              <w:fldChar w:fldCharType="separate"/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  <w:noProof/>
              </w:rPr>
              <w:t> </w:t>
            </w:r>
            <w:r w:rsidRPr="007344EB"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7344EB" w:rsidRPr="007344EB" w:rsidTr="007344EB">
        <w:tc>
          <w:tcPr>
            <w:tcW w:w="9497" w:type="dxa"/>
          </w:tcPr>
          <w:p w:rsidR="007344EB" w:rsidRPr="007344EB" w:rsidRDefault="007344EB" w:rsidP="007344EB">
            <w:pPr>
              <w:spacing w:line="360" w:lineRule="auto"/>
            </w:pPr>
            <w:r>
              <w:rPr>
                <w:rFonts w:ascii="Arial" w:hAnsi="Arial" w:cs="Arial"/>
              </w:rPr>
              <w:t xml:space="preserve">9¿Qué aporte realizaría su entidad al proceso del voluntariado SSU?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p w:rsidR="007344EB" w:rsidRDefault="007344EB" w:rsidP="007344EB">
      <w:pPr>
        <w:spacing w:line="360" w:lineRule="auto"/>
        <w:ind w:firstLine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7344EB" w:rsidRPr="007344EB" w:rsidTr="007344EB">
        <w:tc>
          <w:tcPr>
            <w:tcW w:w="9497" w:type="dxa"/>
          </w:tcPr>
          <w:p w:rsidR="007344EB" w:rsidRPr="007344EB" w:rsidRDefault="007344EB" w:rsidP="007344EB">
            <w:pPr>
              <w:spacing w:line="360" w:lineRule="auto"/>
              <w:rPr>
                <w:rFonts w:ascii="Arial" w:hAnsi="Arial" w:cs="Arial"/>
              </w:rPr>
            </w:pPr>
            <w:r w:rsidRPr="006F7FAF">
              <w:rPr>
                <w:rFonts w:ascii="Arial" w:hAnsi="Arial" w:cs="Arial"/>
              </w:rPr>
              <w:t>Observaciones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p w:rsidR="007344EB" w:rsidRDefault="007344EB" w:rsidP="007344EB">
      <w:pPr>
        <w:spacing w:line="360" w:lineRule="auto"/>
        <w:ind w:firstLine="426"/>
        <w:rPr>
          <w:rFonts w:ascii="Arial" w:hAnsi="Arial" w:cs="Arial"/>
        </w:rPr>
      </w:pPr>
    </w:p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p w:rsidR="00BA3DE1" w:rsidRDefault="00BA3DE1" w:rsidP="007344EB">
      <w:pPr>
        <w:spacing w:line="360" w:lineRule="auto"/>
        <w:ind w:firstLine="426"/>
        <w:rPr>
          <w:rFonts w:ascii="Arial" w:hAnsi="Arial" w:cs="Arial"/>
        </w:rPr>
      </w:pPr>
    </w:p>
    <w:p w:rsidR="007344EB" w:rsidRDefault="007344EB" w:rsidP="007344EB">
      <w:pPr>
        <w:spacing w:line="360" w:lineRule="auto"/>
        <w:ind w:firstLine="426"/>
        <w:rPr>
          <w:rFonts w:ascii="Arial" w:hAnsi="Arial" w:cs="Arial"/>
        </w:rPr>
      </w:pPr>
    </w:p>
    <w:p w:rsidR="00BA3DE1" w:rsidRDefault="007344EB" w:rsidP="007344EB">
      <w:pPr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31.3pt;margin-top:11.9pt;width:168.75pt;height:0;z-index:251671040" o:connectortype="straight"/>
        </w:pict>
      </w:r>
    </w:p>
    <w:p w:rsidR="00BA3DE1" w:rsidRDefault="007344EB" w:rsidP="007344EB">
      <w:pPr>
        <w:spacing w:line="360" w:lineRule="auto"/>
        <w:ind w:left="708" w:firstLine="708"/>
        <w:rPr>
          <w:rFonts w:ascii="Arial" w:hAnsi="Arial" w:cs="Arial"/>
        </w:rPr>
      </w:pPr>
      <w:r w:rsidRPr="006F7FAF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 xml:space="preserve">del Evaluador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Entidad ofertante: </w:t>
      </w:r>
    </w:p>
    <w:p w:rsidR="00BA3DE1" w:rsidRDefault="00BA3DE1" w:rsidP="00BA3DE1">
      <w:pPr>
        <w:rPr>
          <w:rFonts w:ascii="Arial" w:hAnsi="Arial" w:cs="Arial"/>
        </w:rPr>
      </w:pPr>
    </w:p>
    <w:p w:rsidR="00BA3DE1" w:rsidRDefault="00BA3DE1" w:rsidP="00BA3DE1">
      <w:pPr>
        <w:rPr>
          <w:rFonts w:ascii="Arial" w:hAnsi="Arial" w:cs="Arial"/>
        </w:rPr>
      </w:pPr>
    </w:p>
    <w:p w:rsidR="00BA3DE1" w:rsidRDefault="00BA3DE1" w:rsidP="00BA3DE1">
      <w:pPr>
        <w:rPr>
          <w:rFonts w:ascii="Arial" w:hAnsi="Arial" w:cs="Arial"/>
        </w:rPr>
      </w:pPr>
    </w:p>
    <w:p w:rsidR="00BA3DE1" w:rsidRPr="00A9530F" w:rsidRDefault="00BA3DE1" w:rsidP="00BA3DE1">
      <w:pPr>
        <w:rPr>
          <w:vanish/>
        </w:rPr>
      </w:pPr>
    </w:p>
    <w:sectPr w:rsidR="00BA3DE1" w:rsidRPr="00A9530F" w:rsidSect="0051512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851" w:right="737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73" w:rsidRDefault="00516673">
      <w:r>
        <w:separator/>
      </w:r>
    </w:p>
  </w:endnote>
  <w:endnote w:type="continuationSeparator" w:id="0">
    <w:p w:rsidR="00516673" w:rsidRDefault="0051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6A" w:rsidRPr="00033802" w:rsidRDefault="00194EA3" w:rsidP="00033802">
    <w:pPr>
      <w:pStyle w:val="Piedepgina"/>
      <w:ind w:right="268"/>
      <w:jc w:val="right"/>
      <w:rPr>
        <w:b/>
        <w:color w:val="333399"/>
        <w:sz w:val="18"/>
        <w:szCs w:val="18"/>
        <w:lang w:val="es-ES"/>
      </w:rPr>
    </w:pPr>
    <w:r>
      <w:rPr>
        <w:b/>
        <w:color w:val="333399"/>
        <w:sz w:val="18"/>
        <w:szCs w:val="18"/>
        <w:lang w:val="es-ES"/>
      </w:rPr>
      <w:tab/>
    </w:r>
    <w:r w:rsidR="00E47C6A">
      <w:rPr>
        <w:b/>
        <w:color w:val="333399"/>
        <w:sz w:val="18"/>
        <w:szCs w:val="18"/>
        <w:lang w:val="es-E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/>
    </w:tblPr>
    <w:tblGrid>
      <w:gridCol w:w="9547"/>
    </w:tblGrid>
    <w:tr w:rsidR="00206423">
      <w:tblPrEx>
        <w:tblCellMar>
          <w:top w:w="0" w:type="dxa"/>
          <w:bottom w:w="0" w:type="dxa"/>
        </w:tblCellMar>
      </w:tblPrEx>
      <w:tc>
        <w:tcPr>
          <w:tcW w:w="9547" w:type="dxa"/>
        </w:tcPr>
        <w:p w:rsidR="00206423" w:rsidRDefault="00206423">
          <w:pPr>
            <w:pStyle w:val="Piedepgina"/>
          </w:pPr>
        </w:p>
      </w:tc>
    </w:tr>
  </w:tbl>
  <w:p w:rsidR="00206423" w:rsidRDefault="002064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73" w:rsidRDefault="00516673">
      <w:r>
        <w:separator/>
      </w:r>
    </w:p>
  </w:footnote>
  <w:footnote w:type="continuationSeparator" w:id="0">
    <w:p w:rsidR="00516673" w:rsidRDefault="0051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567"/>
      <w:gridCol w:w="1599"/>
      <w:gridCol w:w="3166"/>
      <w:gridCol w:w="3166"/>
    </w:tblGrid>
    <w:tr w:rsidR="00BA3DE1" w:rsidTr="00BA3DE1">
      <w:trPr>
        <w:trHeight w:val="1108"/>
        <w:jc w:val="center"/>
      </w:trPr>
      <w:tc>
        <w:tcPr>
          <w:tcW w:w="1567" w:type="dxa"/>
          <w:vAlign w:val="center"/>
        </w:tcPr>
        <w:p w:rsidR="00BA3DE1" w:rsidRPr="001827EE" w:rsidRDefault="007344EB" w:rsidP="00533894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ES"/>
            </w:rPr>
            <w:drawing>
              <wp:inline distT="0" distB="0" distL="0" distR="0">
                <wp:extent cx="720090" cy="678180"/>
                <wp:effectExtent l="19050" t="0" r="3810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BA3DE1" w:rsidRDefault="00BA3DE1" w:rsidP="00BA3DE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A3DE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Vicerrectoría de Cultura y Bienestar </w:t>
          </w:r>
        </w:p>
        <w:p w:rsidR="00BA3DE1" w:rsidRPr="00BA3DE1" w:rsidRDefault="00BA3DE1" w:rsidP="00BA3DE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A3DE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Seguimiento a las actividades del voluntariado – SSU en sitio</w:t>
          </w:r>
        </w:p>
      </w:tc>
    </w:tr>
    <w:tr w:rsidR="00BA3DE1" w:rsidRPr="00AF44AE" w:rsidTr="00CA398A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BA3DE1" w:rsidRPr="00BA3DE1" w:rsidRDefault="00BA3DE1" w:rsidP="00533894">
          <w:pPr>
            <w:pStyle w:val="Encabezado"/>
            <w:rPr>
              <w:b w:val="0"/>
              <w:color w:val="000080"/>
            </w:rPr>
          </w:pPr>
          <w:r w:rsidRPr="00BA3DE1">
            <w:rPr>
              <w:rFonts w:cs="Arial"/>
              <w:b w:val="0"/>
              <w:color w:val="333399"/>
              <w:lang w:val="es-ES"/>
            </w:rPr>
            <w:t xml:space="preserve">Código: </w:t>
          </w:r>
          <w:r>
            <w:rPr>
              <w:rFonts w:cs="Arial"/>
              <w:b w:val="0"/>
              <w:bCs/>
              <w:color w:val="333399"/>
            </w:rPr>
            <w:t>PA-GU</w:t>
          </w:r>
          <w:r w:rsidRPr="00BA3DE1">
            <w:rPr>
              <w:rFonts w:cs="Arial"/>
              <w:b w:val="0"/>
              <w:bCs/>
              <w:color w:val="333399"/>
            </w:rPr>
            <w:t>-</w:t>
          </w:r>
          <w:r>
            <w:rPr>
              <w:rFonts w:cs="Arial"/>
              <w:b w:val="0"/>
              <w:bCs/>
              <w:color w:val="333399"/>
            </w:rPr>
            <w:t>7-FOR-45</w:t>
          </w:r>
        </w:p>
      </w:tc>
      <w:tc>
        <w:tcPr>
          <w:tcW w:w="3166" w:type="dxa"/>
          <w:vAlign w:val="center"/>
        </w:tcPr>
        <w:p w:rsidR="00BA3DE1" w:rsidRPr="00BA3DE1" w:rsidRDefault="00BA3DE1" w:rsidP="00533894">
          <w:pPr>
            <w:pStyle w:val="Encabezado"/>
            <w:rPr>
              <w:rFonts w:cs="Arial"/>
              <w:b w:val="0"/>
              <w:color w:val="000080"/>
            </w:rPr>
          </w:pPr>
          <w:r w:rsidRPr="00BA3DE1">
            <w:rPr>
              <w:rFonts w:cs="Arial"/>
              <w:b w:val="0"/>
              <w:color w:val="000080"/>
            </w:rPr>
            <w:t>Versión:</w:t>
          </w:r>
          <w:r>
            <w:rPr>
              <w:rFonts w:cs="Arial"/>
              <w:b w:val="0"/>
              <w:color w:val="000080"/>
            </w:rPr>
            <w:t xml:space="preserve"> 0</w:t>
          </w:r>
        </w:p>
      </w:tc>
      <w:tc>
        <w:tcPr>
          <w:tcW w:w="3166" w:type="dxa"/>
          <w:vAlign w:val="center"/>
        </w:tcPr>
        <w:p w:rsidR="00BA3DE1" w:rsidRPr="00BA3DE1" w:rsidRDefault="00BA3DE1" w:rsidP="00BA3DE1">
          <w:pPr>
            <w:pStyle w:val="Encabezado"/>
            <w:rPr>
              <w:rFonts w:cs="Arial"/>
              <w:b w:val="0"/>
              <w:color w:val="000080"/>
            </w:rPr>
          </w:pPr>
          <w:r w:rsidRPr="00BA3DE1">
            <w:rPr>
              <w:rFonts w:cs="Arial"/>
              <w:b w:val="0"/>
              <w:color w:val="000080"/>
            </w:rPr>
            <w:t xml:space="preserve">Fecha Vigencia: </w:t>
          </w:r>
          <w:r>
            <w:rPr>
              <w:rFonts w:cs="Arial"/>
              <w:b w:val="0"/>
              <w:color w:val="000080"/>
            </w:rPr>
            <w:t>14-02-2014</w:t>
          </w:r>
        </w:p>
      </w:tc>
    </w:tr>
  </w:tbl>
  <w:p w:rsidR="00BA3DE1" w:rsidRDefault="00BA3DE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/>
    </w:tblPr>
    <w:tblGrid>
      <w:gridCol w:w="2838"/>
      <w:gridCol w:w="2315"/>
      <w:gridCol w:w="2315"/>
      <w:gridCol w:w="2316"/>
    </w:tblGrid>
    <w:tr w:rsidR="00206423">
      <w:tblPrEx>
        <w:tblCellMar>
          <w:top w:w="0" w:type="dxa"/>
          <w:bottom w:w="0" w:type="dxa"/>
        </w:tblCellMar>
      </w:tblPrEx>
      <w:trPr>
        <w:cantSplit/>
        <w:trHeight w:val="960"/>
      </w:trPr>
      <w:tc>
        <w:tcPr>
          <w:tcW w:w="2838" w:type="dxa"/>
          <w:vMerge w:val="restart"/>
          <w:vAlign w:val="center"/>
        </w:tcPr>
        <w:p w:rsidR="00206423" w:rsidRDefault="007344EB">
          <w:pPr>
            <w:pStyle w:val="Ttulo7"/>
            <w:rPr>
              <w:rFonts w:ascii="Tahoma" w:hAnsi="Tahoma"/>
            </w:rPr>
          </w:pPr>
          <w:r>
            <w:rPr>
              <w:rFonts w:ascii="Tahoma" w:hAnsi="Tahoma"/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19050" t="0" r="63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206423" w:rsidRDefault="00206423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>Solicitud de Acción Remedial, Correctiva, Preventiva ó de Mejora</w:t>
          </w:r>
        </w:p>
      </w:tc>
    </w:tr>
    <w:tr w:rsidR="00206423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2838" w:type="dxa"/>
          <w:vMerge/>
          <w:vAlign w:val="center"/>
        </w:tcPr>
        <w:p w:rsidR="00206423" w:rsidRDefault="00206423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24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>Versiòn 0.1</w:t>
          </w: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 xml:space="preserve">Pagina: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:rsidR="00206423" w:rsidRDefault="00206423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:rsidR="00206423" w:rsidRDefault="002064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DC0"/>
    <w:multiLevelType w:val="multilevel"/>
    <w:tmpl w:val="7CCC20C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4E6F37"/>
    <w:multiLevelType w:val="hybridMultilevel"/>
    <w:tmpl w:val="2562A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2984"/>
    <w:multiLevelType w:val="multilevel"/>
    <w:tmpl w:val="FF224176"/>
    <w:lvl w:ilvl="0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VV55RjNtvZtdrE/HXvEBaMAhBwA=" w:salt="Ax9bPAStKWXdDsvQ8Uh4S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0C07"/>
    <w:rsid w:val="00016A3A"/>
    <w:rsid w:val="00033802"/>
    <w:rsid w:val="00034259"/>
    <w:rsid w:val="0005157B"/>
    <w:rsid w:val="0005254E"/>
    <w:rsid w:val="00053F65"/>
    <w:rsid w:val="0007420B"/>
    <w:rsid w:val="000B57C8"/>
    <w:rsid w:val="000D6D78"/>
    <w:rsid w:val="000E42F3"/>
    <w:rsid w:val="000E7E00"/>
    <w:rsid w:val="001561A4"/>
    <w:rsid w:val="001719D1"/>
    <w:rsid w:val="00172B92"/>
    <w:rsid w:val="00194EA3"/>
    <w:rsid w:val="00197C0B"/>
    <w:rsid w:val="001A180B"/>
    <w:rsid w:val="001A465A"/>
    <w:rsid w:val="001B40B4"/>
    <w:rsid w:val="001E1FE5"/>
    <w:rsid w:val="001E4574"/>
    <w:rsid w:val="00204DAA"/>
    <w:rsid w:val="00206423"/>
    <w:rsid w:val="00212A4D"/>
    <w:rsid w:val="002257B1"/>
    <w:rsid w:val="0023481F"/>
    <w:rsid w:val="00252229"/>
    <w:rsid w:val="00261B3E"/>
    <w:rsid w:val="00274F3C"/>
    <w:rsid w:val="00276BB4"/>
    <w:rsid w:val="002B5ABC"/>
    <w:rsid w:val="002D7F47"/>
    <w:rsid w:val="002F55EB"/>
    <w:rsid w:val="00305475"/>
    <w:rsid w:val="00314D9C"/>
    <w:rsid w:val="00343DEB"/>
    <w:rsid w:val="003A43B7"/>
    <w:rsid w:val="003C33AC"/>
    <w:rsid w:val="003C3BE8"/>
    <w:rsid w:val="003D4632"/>
    <w:rsid w:val="003D4A6D"/>
    <w:rsid w:val="00406573"/>
    <w:rsid w:val="00413EF6"/>
    <w:rsid w:val="004175E2"/>
    <w:rsid w:val="0042247A"/>
    <w:rsid w:val="00425F5C"/>
    <w:rsid w:val="00426AA0"/>
    <w:rsid w:val="00435945"/>
    <w:rsid w:val="00483267"/>
    <w:rsid w:val="00500BBB"/>
    <w:rsid w:val="00515120"/>
    <w:rsid w:val="00516673"/>
    <w:rsid w:val="005231B1"/>
    <w:rsid w:val="00524381"/>
    <w:rsid w:val="00552422"/>
    <w:rsid w:val="00561959"/>
    <w:rsid w:val="0056254B"/>
    <w:rsid w:val="00571F0F"/>
    <w:rsid w:val="005927CC"/>
    <w:rsid w:val="005C5F4F"/>
    <w:rsid w:val="005C6C3F"/>
    <w:rsid w:val="005E162A"/>
    <w:rsid w:val="006003BD"/>
    <w:rsid w:val="0062032B"/>
    <w:rsid w:val="0062121F"/>
    <w:rsid w:val="00627E23"/>
    <w:rsid w:val="006418D6"/>
    <w:rsid w:val="0065125B"/>
    <w:rsid w:val="00661A3A"/>
    <w:rsid w:val="006A14EC"/>
    <w:rsid w:val="006A2197"/>
    <w:rsid w:val="006E66AC"/>
    <w:rsid w:val="00703CCF"/>
    <w:rsid w:val="007344EB"/>
    <w:rsid w:val="00746D00"/>
    <w:rsid w:val="0079509D"/>
    <w:rsid w:val="007A5E24"/>
    <w:rsid w:val="007B1A8D"/>
    <w:rsid w:val="007B2094"/>
    <w:rsid w:val="007C2FB8"/>
    <w:rsid w:val="007E148F"/>
    <w:rsid w:val="00800617"/>
    <w:rsid w:val="00807632"/>
    <w:rsid w:val="00852C79"/>
    <w:rsid w:val="008A1791"/>
    <w:rsid w:val="008B5D2B"/>
    <w:rsid w:val="008C033C"/>
    <w:rsid w:val="008C54A8"/>
    <w:rsid w:val="008D685A"/>
    <w:rsid w:val="008F2CCE"/>
    <w:rsid w:val="0093061B"/>
    <w:rsid w:val="00936696"/>
    <w:rsid w:val="00942392"/>
    <w:rsid w:val="00953140"/>
    <w:rsid w:val="0095769D"/>
    <w:rsid w:val="0098022B"/>
    <w:rsid w:val="009A00C4"/>
    <w:rsid w:val="009A0495"/>
    <w:rsid w:val="009A2F00"/>
    <w:rsid w:val="009B4B07"/>
    <w:rsid w:val="009C4D5D"/>
    <w:rsid w:val="00A0394B"/>
    <w:rsid w:val="00A11339"/>
    <w:rsid w:val="00A14A33"/>
    <w:rsid w:val="00A34561"/>
    <w:rsid w:val="00A4289F"/>
    <w:rsid w:val="00A61C8F"/>
    <w:rsid w:val="00A9530F"/>
    <w:rsid w:val="00AD6D8C"/>
    <w:rsid w:val="00AE375C"/>
    <w:rsid w:val="00AE703E"/>
    <w:rsid w:val="00AF53E7"/>
    <w:rsid w:val="00B14276"/>
    <w:rsid w:val="00B366E3"/>
    <w:rsid w:val="00B37E93"/>
    <w:rsid w:val="00B612C1"/>
    <w:rsid w:val="00B66093"/>
    <w:rsid w:val="00B6780D"/>
    <w:rsid w:val="00B90C07"/>
    <w:rsid w:val="00B94E18"/>
    <w:rsid w:val="00BA3DE1"/>
    <w:rsid w:val="00BF3198"/>
    <w:rsid w:val="00C2093C"/>
    <w:rsid w:val="00C21420"/>
    <w:rsid w:val="00C31722"/>
    <w:rsid w:val="00C36DEC"/>
    <w:rsid w:val="00C84B16"/>
    <w:rsid w:val="00CC2994"/>
    <w:rsid w:val="00CF0F7A"/>
    <w:rsid w:val="00CF7273"/>
    <w:rsid w:val="00D25E00"/>
    <w:rsid w:val="00D279C2"/>
    <w:rsid w:val="00D47F5C"/>
    <w:rsid w:val="00D526C1"/>
    <w:rsid w:val="00D7602B"/>
    <w:rsid w:val="00D927CA"/>
    <w:rsid w:val="00D95E5D"/>
    <w:rsid w:val="00DF67AB"/>
    <w:rsid w:val="00E003B1"/>
    <w:rsid w:val="00E07A29"/>
    <w:rsid w:val="00E40A92"/>
    <w:rsid w:val="00E47C6A"/>
    <w:rsid w:val="00E5208D"/>
    <w:rsid w:val="00E70DDB"/>
    <w:rsid w:val="00E84FAB"/>
    <w:rsid w:val="00E91927"/>
    <w:rsid w:val="00E91CB8"/>
    <w:rsid w:val="00E97EAB"/>
    <w:rsid w:val="00EC27AA"/>
    <w:rsid w:val="00EC6C41"/>
    <w:rsid w:val="00ED5433"/>
    <w:rsid w:val="00EF2F73"/>
    <w:rsid w:val="00F36877"/>
    <w:rsid w:val="00F560AD"/>
    <w:rsid w:val="00F57CBA"/>
    <w:rsid w:val="00FF106E"/>
    <w:rsid w:val="00FF372F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5" type="connector" idref="#_x0000_s11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A4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852C79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FF06-95D6-42A6-92C1-70376A77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Plantilla_Formato_Word</vt:lpstr>
    </vt:vector>
  </TitlesOfParts>
  <Company>INALCEC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Plantilla_Formato_Word</dc:title>
  <dc:subject/>
  <dc:creator>Paula Andrea Chica Cortes</dc:creator>
  <cp:keywords/>
  <cp:lastModifiedBy>planeacion</cp:lastModifiedBy>
  <cp:revision>2</cp:revision>
  <cp:lastPrinted>2003-12-18T20:38:00Z</cp:lastPrinted>
  <dcterms:created xsi:type="dcterms:W3CDTF">2014-04-24T15:23:00Z</dcterms:created>
  <dcterms:modified xsi:type="dcterms:W3CDTF">2014-04-24T15:23:00Z</dcterms:modified>
</cp:coreProperties>
</file>