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DD" w:rsidRDefault="007A57DD" w:rsidP="00696753">
      <w:pPr>
        <w:pStyle w:val="Textoindependiente"/>
        <w:jc w:val="left"/>
        <w:rPr>
          <w:b/>
          <w:sz w:val="18"/>
        </w:rPr>
      </w:pPr>
    </w:p>
    <w:p w:rsidR="007A57DD" w:rsidRDefault="007A57DD" w:rsidP="00696753">
      <w:pPr>
        <w:pStyle w:val="Textoindependiente"/>
        <w:jc w:val="left"/>
        <w:rPr>
          <w:b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1"/>
        <w:gridCol w:w="1374"/>
        <w:gridCol w:w="1134"/>
        <w:gridCol w:w="1275"/>
      </w:tblGrid>
      <w:tr w:rsidR="007A57DD" w:rsidTr="007A57DD">
        <w:tc>
          <w:tcPr>
            <w:tcW w:w="861" w:type="dxa"/>
          </w:tcPr>
          <w:p w:rsidR="007A57DD" w:rsidRPr="007A57DD" w:rsidRDefault="007A57DD" w:rsidP="00696753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 w:rsidRPr="007A57DD">
              <w:rPr>
                <w:rFonts w:ascii="Arial" w:hAnsi="Arial" w:cs="Arial"/>
                <w:b/>
                <w:sz w:val="20"/>
              </w:rPr>
              <w:t>Fecha:</w:t>
            </w:r>
          </w:p>
        </w:tc>
        <w:tc>
          <w:tcPr>
            <w:tcW w:w="1374" w:type="dxa"/>
          </w:tcPr>
          <w:p w:rsidR="007A57DD" w:rsidRPr="007A57DD" w:rsidRDefault="007A57DD" w:rsidP="007A57DD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 w:rsidRPr="007A57DD">
              <w:rPr>
                <w:rFonts w:ascii="Arial" w:hAnsi="Arial" w:cs="Arial"/>
                <w:b/>
                <w:sz w:val="20"/>
              </w:rPr>
              <w:t>Día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9E6A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1"/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E6ADE">
              <w:rPr>
                <w:rFonts w:ascii="Arial" w:hAnsi="Arial" w:cs="Arial"/>
                <w:b/>
                <w:sz w:val="20"/>
              </w:rPr>
            </w:r>
            <w:r w:rsidR="009E6ADE">
              <w:rPr>
                <w:rFonts w:ascii="Arial" w:hAnsi="Arial" w:cs="Arial"/>
                <w:b/>
                <w:sz w:val="20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E6ADE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1134" w:type="dxa"/>
          </w:tcPr>
          <w:p w:rsidR="007A57DD" w:rsidRPr="007A57DD" w:rsidRDefault="007A57DD" w:rsidP="00696753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 w:rsidRPr="007A57DD">
              <w:rPr>
                <w:rFonts w:ascii="Arial" w:hAnsi="Arial" w:cs="Arial"/>
                <w:b/>
                <w:sz w:val="20"/>
              </w:rPr>
              <w:t>Mes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9E6ADE" w:rsidRPr="007A57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A57D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E6ADE" w:rsidRPr="007A57DD">
              <w:rPr>
                <w:rFonts w:ascii="Arial" w:hAnsi="Arial" w:cs="Arial"/>
                <w:b/>
                <w:sz w:val="20"/>
              </w:rPr>
            </w:r>
            <w:r w:rsidR="009E6ADE" w:rsidRPr="007A57D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A57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A57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A57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E6ADE" w:rsidRPr="007A57D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275" w:type="dxa"/>
          </w:tcPr>
          <w:p w:rsidR="007A57DD" w:rsidRPr="007A57DD" w:rsidRDefault="007A57DD" w:rsidP="007A57DD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 w:rsidRPr="007A57DD">
              <w:rPr>
                <w:rFonts w:ascii="Arial" w:hAnsi="Arial" w:cs="Arial"/>
                <w:b/>
                <w:sz w:val="20"/>
              </w:rPr>
              <w:t>Año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9E6ADE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E6ADE">
              <w:rPr>
                <w:rFonts w:ascii="Arial" w:hAnsi="Arial" w:cs="Arial"/>
                <w:b/>
                <w:sz w:val="20"/>
              </w:rPr>
            </w:r>
            <w:r w:rsidR="009E6ADE"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E6ADE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84472A" w:rsidRDefault="0084472A" w:rsidP="00696753">
      <w:pPr>
        <w:pStyle w:val="Textoindependiente"/>
        <w:jc w:val="left"/>
        <w:rPr>
          <w:b/>
          <w:sz w:val="18"/>
        </w:rPr>
      </w:pPr>
    </w:p>
    <w:p w:rsidR="007A57DD" w:rsidRDefault="00A807AB" w:rsidP="00696753">
      <w:pPr>
        <w:pStyle w:val="Textoindependiente"/>
        <w:jc w:val="left"/>
        <w:rPr>
          <w:b/>
          <w:sz w:val="18"/>
        </w:rPr>
      </w:pPr>
      <w:r>
        <w:rPr>
          <w:b/>
          <w:sz w:val="18"/>
        </w:rPr>
        <w:tab/>
      </w:r>
      <w:r w:rsidR="00696753">
        <w:rPr>
          <w:b/>
          <w:sz w:val="18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44"/>
      </w:tblGrid>
      <w:tr w:rsidR="007A57DD" w:rsidTr="007A57DD">
        <w:tc>
          <w:tcPr>
            <w:tcW w:w="4644" w:type="dxa"/>
          </w:tcPr>
          <w:p w:rsidR="007A57DD" w:rsidRPr="007A57DD" w:rsidRDefault="007A57DD" w:rsidP="004E3610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 w:rsidRPr="007A57DD">
              <w:rPr>
                <w:rFonts w:ascii="Arial" w:hAnsi="Arial" w:cs="Arial"/>
                <w:b/>
                <w:sz w:val="20"/>
              </w:rPr>
              <w:t>Radicación: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E36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4E36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E3610">
              <w:rPr>
                <w:rFonts w:ascii="Arial" w:hAnsi="Arial" w:cs="Arial"/>
                <w:b/>
                <w:sz w:val="20"/>
              </w:rPr>
            </w:r>
            <w:r w:rsidR="004E3610">
              <w:rPr>
                <w:rFonts w:ascii="Arial" w:hAnsi="Arial" w:cs="Arial"/>
                <w:b/>
                <w:sz w:val="20"/>
              </w:rPr>
              <w:fldChar w:fldCharType="separate"/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7A57DD" w:rsidRDefault="007A57DD" w:rsidP="00696753">
      <w:pPr>
        <w:pStyle w:val="Textoindependiente"/>
        <w:jc w:val="left"/>
        <w:rPr>
          <w:b/>
          <w:sz w:val="18"/>
        </w:rPr>
      </w:pPr>
    </w:p>
    <w:p w:rsidR="0084472A" w:rsidRDefault="0084472A" w:rsidP="00696753">
      <w:pPr>
        <w:pStyle w:val="Textoindependiente"/>
        <w:jc w:val="left"/>
        <w:rPr>
          <w:b/>
          <w:sz w:val="18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732"/>
        <w:gridCol w:w="4732"/>
      </w:tblGrid>
      <w:tr w:rsidR="007A57DD" w:rsidTr="00607440">
        <w:tc>
          <w:tcPr>
            <w:tcW w:w="4732" w:type="dxa"/>
          </w:tcPr>
          <w:p w:rsidR="007A57DD" w:rsidRPr="00042A96" w:rsidRDefault="00042A96" w:rsidP="004E3610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 w:rsidRPr="00042A96">
              <w:rPr>
                <w:rFonts w:ascii="Arial" w:hAnsi="Arial" w:cs="Arial"/>
                <w:b/>
                <w:sz w:val="20"/>
              </w:rPr>
              <w:t>P</w:t>
            </w:r>
            <w:r>
              <w:rPr>
                <w:rFonts w:ascii="Arial" w:hAnsi="Arial" w:cs="Arial"/>
                <w:b/>
                <w:sz w:val="20"/>
              </w:rPr>
              <w:t xml:space="preserve">roceso/subproceso: </w:t>
            </w:r>
            <w:r w:rsidR="004E36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E36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E3610">
              <w:rPr>
                <w:rFonts w:ascii="Arial" w:hAnsi="Arial" w:cs="Arial"/>
                <w:b/>
                <w:sz w:val="20"/>
              </w:rPr>
            </w:r>
            <w:r w:rsidR="004E3610">
              <w:rPr>
                <w:rFonts w:ascii="Arial" w:hAnsi="Arial" w:cs="Arial"/>
                <w:b/>
                <w:sz w:val="20"/>
              </w:rPr>
              <w:fldChar w:fldCharType="separate"/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4732" w:type="dxa"/>
          </w:tcPr>
          <w:p w:rsidR="007A57DD" w:rsidRPr="00042A96" w:rsidRDefault="00042A96" w:rsidP="004E3610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Dependencia: </w:t>
            </w:r>
            <w:r w:rsidR="004E36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E36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E3610">
              <w:rPr>
                <w:rFonts w:ascii="Arial" w:hAnsi="Arial" w:cs="Arial"/>
                <w:b/>
                <w:sz w:val="20"/>
              </w:rPr>
            </w:r>
            <w:r w:rsidR="004E3610">
              <w:rPr>
                <w:rFonts w:ascii="Arial" w:hAnsi="Arial" w:cs="Arial"/>
                <w:b/>
                <w:sz w:val="20"/>
              </w:rPr>
              <w:fldChar w:fldCharType="separate"/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7A57DD" w:rsidRDefault="007A57DD" w:rsidP="00696753">
      <w:pPr>
        <w:pStyle w:val="Textoindependiente"/>
        <w:jc w:val="left"/>
        <w:rPr>
          <w:b/>
          <w:sz w:val="18"/>
        </w:rPr>
      </w:pPr>
    </w:p>
    <w:p w:rsidR="0084472A" w:rsidRDefault="0084472A" w:rsidP="00696753">
      <w:pPr>
        <w:pStyle w:val="Textoindependiente"/>
        <w:jc w:val="left"/>
        <w:rPr>
          <w:b/>
          <w:sz w:val="18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42A96" w:rsidTr="00042A96">
        <w:tc>
          <w:tcPr>
            <w:tcW w:w="9464" w:type="dxa"/>
          </w:tcPr>
          <w:p w:rsidR="00042A96" w:rsidRPr="00042A96" w:rsidRDefault="00042A96" w:rsidP="004E3610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Funcionario Responsable: </w:t>
            </w:r>
            <w:r w:rsidR="004E36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4E36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E3610">
              <w:rPr>
                <w:rFonts w:ascii="Arial" w:hAnsi="Arial" w:cs="Arial"/>
                <w:b/>
                <w:sz w:val="20"/>
              </w:rPr>
            </w:r>
            <w:r w:rsidR="004E3610">
              <w:rPr>
                <w:rFonts w:ascii="Arial" w:hAnsi="Arial" w:cs="Arial"/>
                <w:b/>
                <w:sz w:val="20"/>
              </w:rPr>
              <w:fldChar w:fldCharType="separate"/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7A57DD" w:rsidRDefault="007A57DD" w:rsidP="00696753">
      <w:pPr>
        <w:pStyle w:val="Textoindependiente"/>
        <w:jc w:val="left"/>
        <w:rPr>
          <w:b/>
          <w:sz w:val="18"/>
        </w:rPr>
      </w:pPr>
    </w:p>
    <w:p w:rsidR="0084472A" w:rsidRDefault="0084472A" w:rsidP="00696753">
      <w:pPr>
        <w:pStyle w:val="Textoindependiente"/>
        <w:jc w:val="left"/>
        <w:rPr>
          <w:b/>
          <w:sz w:val="18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42A96" w:rsidTr="00042A96">
        <w:tc>
          <w:tcPr>
            <w:tcW w:w="9464" w:type="dxa"/>
          </w:tcPr>
          <w:p w:rsidR="00042A96" w:rsidRDefault="00042A96" w:rsidP="00042A96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 visita: </w:t>
            </w:r>
            <w:r w:rsidR="004E36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E36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E3610">
              <w:rPr>
                <w:rFonts w:ascii="Arial" w:hAnsi="Arial" w:cs="Arial"/>
                <w:b/>
                <w:sz w:val="20"/>
              </w:rPr>
            </w:r>
            <w:r w:rsidR="004E3610">
              <w:rPr>
                <w:rFonts w:ascii="Arial" w:hAnsi="Arial" w:cs="Arial"/>
                <w:b/>
                <w:sz w:val="20"/>
              </w:rPr>
              <w:fldChar w:fldCharType="separate"/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sz w:val="20"/>
              </w:rPr>
              <w:fldChar w:fldCharType="end"/>
            </w:r>
          </w:p>
          <w:p w:rsidR="00042A96" w:rsidRDefault="00042A96" w:rsidP="00042A96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</w:p>
          <w:p w:rsidR="00042A96" w:rsidRPr="00042A96" w:rsidRDefault="00042A96" w:rsidP="00042A96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7A57DD" w:rsidRDefault="007A57DD" w:rsidP="00696753">
      <w:pPr>
        <w:pStyle w:val="Textoindependiente"/>
        <w:jc w:val="left"/>
        <w:rPr>
          <w:b/>
          <w:sz w:val="18"/>
        </w:rPr>
      </w:pPr>
    </w:p>
    <w:p w:rsidR="0084472A" w:rsidRDefault="0084472A" w:rsidP="00696753">
      <w:pPr>
        <w:pStyle w:val="Textoindependiente"/>
        <w:jc w:val="left"/>
        <w:rPr>
          <w:b/>
          <w:sz w:val="18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42A96" w:rsidTr="00042A96">
        <w:tc>
          <w:tcPr>
            <w:tcW w:w="9464" w:type="dxa"/>
          </w:tcPr>
          <w:p w:rsidR="00042A96" w:rsidRPr="00042A96" w:rsidRDefault="00042A96" w:rsidP="004E3610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Número de solicitudes de traslado: </w:t>
            </w:r>
            <w:r w:rsidR="004E36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E36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E3610">
              <w:rPr>
                <w:rFonts w:ascii="Arial" w:hAnsi="Arial" w:cs="Arial"/>
                <w:b/>
                <w:sz w:val="20"/>
              </w:rPr>
            </w:r>
            <w:r w:rsidR="004E3610">
              <w:rPr>
                <w:rFonts w:ascii="Arial" w:hAnsi="Arial" w:cs="Arial"/>
                <w:b/>
                <w:sz w:val="20"/>
              </w:rPr>
              <w:fldChar w:fldCharType="separate"/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7A57DD" w:rsidRDefault="007A57DD" w:rsidP="00696753">
      <w:pPr>
        <w:pStyle w:val="Textoindependiente"/>
        <w:jc w:val="left"/>
        <w:rPr>
          <w:b/>
          <w:sz w:val="18"/>
        </w:rPr>
      </w:pPr>
    </w:p>
    <w:p w:rsidR="0084472A" w:rsidRDefault="0084472A" w:rsidP="00696753">
      <w:pPr>
        <w:pStyle w:val="Textoindependiente"/>
        <w:jc w:val="left"/>
        <w:rPr>
          <w:b/>
          <w:sz w:val="18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42A96" w:rsidTr="00042A96">
        <w:tc>
          <w:tcPr>
            <w:tcW w:w="9464" w:type="dxa"/>
          </w:tcPr>
          <w:p w:rsidR="00042A96" w:rsidRPr="00042A96" w:rsidRDefault="00042A96" w:rsidP="004E3610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 w:rsidRPr="00042A96">
              <w:rPr>
                <w:rFonts w:ascii="Arial" w:hAnsi="Arial" w:cs="Arial"/>
                <w:b/>
                <w:sz w:val="20"/>
              </w:rPr>
              <w:t>Número de Solicitudes de baja</w:t>
            </w:r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 w:rsidR="004E36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E36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E3610">
              <w:rPr>
                <w:rFonts w:ascii="Arial" w:hAnsi="Arial" w:cs="Arial"/>
                <w:b/>
                <w:sz w:val="20"/>
              </w:rPr>
            </w:r>
            <w:r w:rsidR="004E3610">
              <w:rPr>
                <w:rFonts w:ascii="Arial" w:hAnsi="Arial" w:cs="Arial"/>
                <w:b/>
                <w:sz w:val="20"/>
              </w:rPr>
              <w:fldChar w:fldCharType="separate"/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7A57DD" w:rsidRDefault="007A57DD" w:rsidP="00696753">
      <w:pPr>
        <w:pStyle w:val="Textoindependiente"/>
        <w:jc w:val="left"/>
        <w:rPr>
          <w:b/>
          <w:sz w:val="18"/>
        </w:rPr>
      </w:pPr>
    </w:p>
    <w:p w:rsidR="0084472A" w:rsidRDefault="0084472A" w:rsidP="00696753">
      <w:pPr>
        <w:pStyle w:val="Textoindependiente"/>
        <w:jc w:val="left"/>
        <w:rPr>
          <w:b/>
          <w:sz w:val="18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42A96" w:rsidTr="00042A96">
        <w:tc>
          <w:tcPr>
            <w:tcW w:w="9464" w:type="dxa"/>
          </w:tcPr>
          <w:p w:rsidR="00042A96" w:rsidRPr="00042A96" w:rsidRDefault="00042A96" w:rsidP="004E3610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pPr>
            <w:r w:rsidRPr="00042A9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Asignación código UDC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 xml:space="preserve">: </w:t>
            </w:r>
            <w:r w:rsidR="004E36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E36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E3610">
              <w:rPr>
                <w:rFonts w:ascii="Arial" w:hAnsi="Arial" w:cs="Arial"/>
                <w:b/>
                <w:sz w:val="20"/>
              </w:rPr>
            </w:r>
            <w:r w:rsidR="004E3610">
              <w:rPr>
                <w:rFonts w:ascii="Arial" w:hAnsi="Arial" w:cs="Arial"/>
                <w:b/>
                <w:sz w:val="20"/>
              </w:rPr>
              <w:fldChar w:fldCharType="separate"/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042A96" w:rsidRDefault="00042A96" w:rsidP="00696753">
      <w:pPr>
        <w:pStyle w:val="Textoindependiente"/>
        <w:jc w:val="left"/>
        <w:rPr>
          <w:rFonts w:ascii="Arial" w:hAnsi="Arial" w:cs="Arial"/>
          <w:noProof/>
          <w:color w:val="000080"/>
          <w:sz w:val="20"/>
          <w:lang w:val="es-ES" w:eastAsia="es-ES"/>
        </w:rPr>
      </w:pPr>
    </w:p>
    <w:p w:rsidR="0084472A" w:rsidRDefault="0084472A" w:rsidP="00696753">
      <w:pPr>
        <w:pStyle w:val="Textoindependiente"/>
        <w:jc w:val="left"/>
        <w:rPr>
          <w:rFonts w:ascii="Arial" w:hAnsi="Arial" w:cs="Arial"/>
          <w:noProof/>
          <w:color w:val="000080"/>
          <w:sz w:val="20"/>
          <w:lang w:val="es-ES" w:eastAsia="es-ES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42A96" w:rsidTr="00042A96">
        <w:tc>
          <w:tcPr>
            <w:tcW w:w="9464" w:type="dxa"/>
          </w:tcPr>
          <w:p w:rsidR="00042A96" w:rsidRPr="00042A96" w:rsidRDefault="00042A96" w:rsidP="004E3610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pPr>
            <w:r w:rsidRPr="00042A9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>Correción o ajuste UDC:</w:t>
            </w:r>
            <w:r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 xml:space="preserve"> </w:t>
            </w:r>
            <w:r w:rsidR="004E36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E36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E3610">
              <w:rPr>
                <w:rFonts w:ascii="Arial" w:hAnsi="Arial" w:cs="Arial"/>
                <w:b/>
                <w:sz w:val="20"/>
              </w:rPr>
            </w:r>
            <w:r w:rsidR="004E3610">
              <w:rPr>
                <w:rFonts w:ascii="Arial" w:hAnsi="Arial" w:cs="Arial"/>
                <w:b/>
                <w:sz w:val="20"/>
              </w:rPr>
              <w:fldChar w:fldCharType="separate"/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042A96" w:rsidRDefault="00042A96" w:rsidP="00696753">
      <w:pPr>
        <w:pStyle w:val="Textoindependiente"/>
        <w:jc w:val="left"/>
        <w:rPr>
          <w:rFonts w:ascii="Arial" w:hAnsi="Arial" w:cs="Arial"/>
          <w:noProof/>
          <w:color w:val="000080"/>
          <w:sz w:val="20"/>
          <w:lang w:val="es-ES" w:eastAsia="es-ES"/>
        </w:rPr>
      </w:pPr>
    </w:p>
    <w:p w:rsidR="0084472A" w:rsidRDefault="0084472A" w:rsidP="00696753">
      <w:pPr>
        <w:pStyle w:val="Textoindependiente"/>
        <w:jc w:val="left"/>
        <w:rPr>
          <w:rFonts w:ascii="Arial" w:hAnsi="Arial" w:cs="Arial"/>
          <w:noProof/>
          <w:color w:val="000080"/>
          <w:sz w:val="20"/>
          <w:lang w:val="es-ES" w:eastAsia="es-ES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42A96" w:rsidTr="00042A96">
        <w:tc>
          <w:tcPr>
            <w:tcW w:w="9464" w:type="dxa"/>
          </w:tcPr>
          <w:p w:rsidR="00042A96" w:rsidRPr="00042A96" w:rsidRDefault="00042A96" w:rsidP="004E3610">
            <w:pPr>
              <w:pStyle w:val="Textoindependiente"/>
              <w:jc w:val="left"/>
              <w:rPr>
                <w:rFonts w:ascii="Arial" w:hAnsi="Arial" w:cs="Arial"/>
                <w:b/>
                <w:noProof/>
                <w:sz w:val="20"/>
                <w:lang w:val="es-ES" w:eastAsia="es-ES"/>
              </w:rPr>
            </w:pPr>
            <w:r w:rsidRPr="00042A96">
              <w:rPr>
                <w:rFonts w:ascii="Arial" w:hAnsi="Arial" w:cs="Arial"/>
                <w:b/>
                <w:noProof/>
                <w:sz w:val="20"/>
                <w:lang w:val="es-ES" w:eastAsia="es-ES"/>
              </w:rPr>
              <w:t xml:space="preserve">Observaciones: </w:t>
            </w:r>
            <w:r w:rsidR="004E36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4E36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E3610">
              <w:rPr>
                <w:rFonts w:ascii="Arial" w:hAnsi="Arial" w:cs="Arial"/>
                <w:b/>
                <w:sz w:val="20"/>
              </w:rPr>
            </w:r>
            <w:r w:rsidR="004E3610">
              <w:rPr>
                <w:rFonts w:ascii="Arial" w:hAnsi="Arial" w:cs="Arial"/>
                <w:b/>
                <w:sz w:val="20"/>
              </w:rPr>
              <w:fldChar w:fldCharType="separate"/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042A96" w:rsidRDefault="00042A96" w:rsidP="00696753">
      <w:pPr>
        <w:pStyle w:val="Textoindependiente"/>
        <w:jc w:val="left"/>
        <w:rPr>
          <w:rFonts w:ascii="Arial" w:hAnsi="Arial" w:cs="Arial"/>
          <w:noProof/>
          <w:color w:val="000080"/>
          <w:sz w:val="20"/>
          <w:lang w:val="es-ES" w:eastAsia="es-ES"/>
        </w:rPr>
      </w:pPr>
    </w:p>
    <w:p w:rsidR="0084472A" w:rsidRDefault="0084472A" w:rsidP="00696753">
      <w:pPr>
        <w:pStyle w:val="Textoindependiente"/>
        <w:jc w:val="left"/>
        <w:rPr>
          <w:rFonts w:ascii="Arial" w:hAnsi="Arial" w:cs="Arial"/>
          <w:noProof/>
          <w:color w:val="000080"/>
          <w:sz w:val="20"/>
          <w:lang w:val="es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1134"/>
        <w:gridCol w:w="1418"/>
      </w:tblGrid>
      <w:tr w:rsidR="00042A96" w:rsidTr="00042A96">
        <w:tc>
          <w:tcPr>
            <w:tcW w:w="2518" w:type="dxa"/>
            <w:vAlign w:val="center"/>
          </w:tcPr>
          <w:p w:rsidR="00042A96" w:rsidRPr="007A57DD" w:rsidRDefault="00042A96" w:rsidP="00042A96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 w:rsidRPr="007A57DD">
              <w:rPr>
                <w:rFonts w:ascii="Arial" w:hAnsi="Arial" w:cs="Arial"/>
                <w:b/>
                <w:sz w:val="20"/>
              </w:rPr>
              <w:t>Fecha</w:t>
            </w:r>
            <w:r>
              <w:rPr>
                <w:rFonts w:ascii="Arial" w:hAnsi="Arial" w:cs="Arial"/>
                <w:b/>
                <w:sz w:val="20"/>
              </w:rPr>
              <w:t xml:space="preserve"> de finalización</w:t>
            </w:r>
            <w:r w:rsidRPr="007A57DD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134" w:type="dxa"/>
          </w:tcPr>
          <w:p w:rsidR="00042A96" w:rsidRPr="007A57DD" w:rsidRDefault="00042A96" w:rsidP="004E3610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 w:rsidRPr="007A57DD">
              <w:rPr>
                <w:rFonts w:ascii="Arial" w:hAnsi="Arial" w:cs="Arial"/>
                <w:b/>
                <w:sz w:val="20"/>
              </w:rPr>
              <w:t>Día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4E36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4E36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E3610">
              <w:rPr>
                <w:rFonts w:ascii="Arial" w:hAnsi="Arial" w:cs="Arial"/>
                <w:b/>
                <w:sz w:val="20"/>
              </w:rPr>
            </w:r>
            <w:r w:rsidR="004E3610">
              <w:rPr>
                <w:rFonts w:ascii="Arial" w:hAnsi="Arial" w:cs="Arial"/>
                <w:b/>
                <w:sz w:val="20"/>
              </w:rPr>
              <w:fldChar w:fldCharType="separate"/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134" w:type="dxa"/>
          </w:tcPr>
          <w:p w:rsidR="00042A96" w:rsidRPr="007A57DD" w:rsidRDefault="00042A96" w:rsidP="00B82AEE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 w:rsidRPr="007A57DD">
              <w:rPr>
                <w:rFonts w:ascii="Arial" w:hAnsi="Arial" w:cs="Arial"/>
                <w:b/>
                <w:sz w:val="20"/>
              </w:rPr>
              <w:t>Mes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9E6ADE" w:rsidRPr="007A57DD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A57DD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9E6ADE" w:rsidRPr="007A57DD">
              <w:rPr>
                <w:rFonts w:ascii="Arial" w:hAnsi="Arial" w:cs="Arial"/>
                <w:b/>
                <w:sz w:val="20"/>
              </w:rPr>
            </w:r>
            <w:r w:rsidR="009E6ADE" w:rsidRPr="007A57DD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7A57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A57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7A57DD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9E6ADE" w:rsidRPr="007A57DD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042A96" w:rsidRPr="007A57DD" w:rsidRDefault="00042A96" w:rsidP="004E3610">
            <w:pPr>
              <w:pStyle w:val="Textoindependiente"/>
              <w:jc w:val="left"/>
              <w:rPr>
                <w:rFonts w:ascii="Arial" w:hAnsi="Arial" w:cs="Arial"/>
                <w:b/>
                <w:sz w:val="20"/>
              </w:rPr>
            </w:pPr>
            <w:r w:rsidRPr="007A57DD">
              <w:rPr>
                <w:rFonts w:ascii="Arial" w:hAnsi="Arial" w:cs="Arial"/>
                <w:b/>
                <w:sz w:val="20"/>
              </w:rPr>
              <w:t>Año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E3610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E3610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="004E3610">
              <w:rPr>
                <w:rFonts w:ascii="Arial" w:hAnsi="Arial" w:cs="Arial"/>
                <w:b/>
                <w:sz w:val="20"/>
              </w:rPr>
            </w:r>
            <w:r w:rsidR="004E3610">
              <w:rPr>
                <w:rFonts w:ascii="Arial" w:hAnsi="Arial" w:cs="Arial"/>
                <w:b/>
                <w:sz w:val="20"/>
              </w:rPr>
              <w:fldChar w:fldCharType="separate"/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4E3610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042A96" w:rsidRDefault="00042A96" w:rsidP="00696753">
      <w:pPr>
        <w:pStyle w:val="Textoindependiente"/>
        <w:jc w:val="left"/>
        <w:rPr>
          <w:rFonts w:ascii="Arial" w:hAnsi="Arial" w:cs="Arial"/>
          <w:noProof/>
          <w:color w:val="000080"/>
          <w:sz w:val="20"/>
          <w:lang w:val="es-ES" w:eastAsia="es-ES"/>
        </w:rPr>
      </w:pPr>
    </w:p>
    <w:p w:rsidR="00042A96" w:rsidRDefault="00042A96" w:rsidP="00696753">
      <w:pPr>
        <w:pStyle w:val="Textoindependiente"/>
        <w:jc w:val="left"/>
        <w:rPr>
          <w:rFonts w:ascii="Arial" w:hAnsi="Arial" w:cs="Arial"/>
          <w:noProof/>
          <w:color w:val="000080"/>
          <w:sz w:val="20"/>
          <w:lang w:val="es-ES" w:eastAsia="es-ES"/>
        </w:rPr>
      </w:pPr>
    </w:p>
    <w:p w:rsidR="0084472A" w:rsidRDefault="0084472A" w:rsidP="00696753">
      <w:pPr>
        <w:pStyle w:val="Textoindependiente"/>
        <w:jc w:val="left"/>
        <w:rPr>
          <w:rFonts w:ascii="Arial" w:hAnsi="Arial" w:cs="Arial"/>
          <w:noProof/>
          <w:color w:val="000080"/>
          <w:sz w:val="20"/>
          <w:lang w:val="es-ES" w:eastAsia="es-ES"/>
        </w:rPr>
      </w:pPr>
    </w:p>
    <w:p w:rsidR="0084472A" w:rsidRDefault="0084472A" w:rsidP="00696753">
      <w:pPr>
        <w:pStyle w:val="Textoindependiente"/>
        <w:jc w:val="left"/>
        <w:rPr>
          <w:rFonts w:ascii="Arial" w:hAnsi="Arial" w:cs="Arial"/>
          <w:noProof/>
          <w:color w:val="000080"/>
          <w:sz w:val="20"/>
          <w:lang w:val="es-ES" w:eastAsia="es-ES"/>
        </w:rPr>
      </w:pPr>
    </w:p>
    <w:p w:rsidR="0084472A" w:rsidRDefault="0084472A" w:rsidP="00696753">
      <w:pPr>
        <w:pStyle w:val="Textoindependiente"/>
        <w:jc w:val="left"/>
        <w:rPr>
          <w:rFonts w:ascii="Arial" w:hAnsi="Arial" w:cs="Arial"/>
          <w:noProof/>
          <w:color w:val="000080"/>
          <w:sz w:val="20"/>
          <w:lang w:val="es-ES" w:eastAsia="es-ES"/>
        </w:rPr>
      </w:pPr>
    </w:p>
    <w:p w:rsidR="00D92C93" w:rsidRDefault="00D92C93" w:rsidP="00A70CFE">
      <w:pPr>
        <w:jc w:val="both"/>
        <w:rPr>
          <w:rFonts w:ascii="Arial" w:hAnsi="Arial" w:cs="Arial"/>
          <w:color w:val="000080"/>
          <w:sz w:val="20"/>
          <w:szCs w:val="20"/>
        </w:rPr>
      </w:pPr>
    </w:p>
    <w:p w:rsidR="00D92C93" w:rsidRDefault="00D92C93" w:rsidP="00A70CFE">
      <w:pPr>
        <w:jc w:val="both"/>
        <w:rPr>
          <w:rFonts w:ascii="Arial" w:hAnsi="Arial" w:cs="Arial"/>
          <w:color w:val="000080"/>
          <w:sz w:val="20"/>
          <w:szCs w:val="20"/>
        </w:rPr>
      </w:pPr>
    </w:p>
    <w:p w:rsidR="00D92C93" w:rsidRPr="00D92C93" w:rsidRDefault="009D4C68" w:rsidP="00A70CF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A57DD" w:rsidRPr="00D92C93" w:rsidRDefault="00466421" w:rsidP="008447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517775" cy="0"/>
                <wp:effectExtent l="9525" t="5715" r="6350" b="1333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5F9C7" id="Line 1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pt" to="198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5Cs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"/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-3810</wp:posOffset>
                </wp:positionV>
                <wp:extent cx="2576830" cy="0"/>
                <wp:effectExtent l="5715" t="5715" r="8255" b="13335"/>
                <wp:wrapNone/>
                <wp:docPr id="1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6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74EBD" id="Line 8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7pt,-.3pt" to="421.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78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5LLSmN66AiEptbSiOntSredb0u0NKVy1Rex4pvp0N5GUhI3mXEjbOwAW7/otmEEMOXsc+&#10;nRrbBUjoADpFOc43OfjJIwqHk+njbP4A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"/>
            </w:pict>
          </mc:Fallback>
        </mc:AlternateContent>
      </w:r>
      <w:r w:rsidR="004D4F96" w:rsidRPr="00D92C93">
        <w:rPr>
          <w:rFonts w:ascii="Arial" w:hAnsi="Arial" w:cs="Arial"/>
          <w:b/>
          <w:sz w:val="20"/>
          <w:szCs w:val="20"/>
        </w:rPr>
        <w:t>Funcionario responsable de los bienes</w:t>
      </w:r>
      <w:r w:rsidR="00D92C93" w:rsidRPr="00D92C93">
        <w:rPr>
          <w:rFonts w:ascii="Arial" w:hAnsi="Arial" w:cs="Arial"/>
          <w:b/>
          <w:sz w:val="20"/>
          <w:szCs w:val="20"/>
        </w:rPr>
        <w:t xml:space="preserve">        </w:t>
      </w:r>
      <w:r w:rsidR="009D4C68">
        <w:rPr>
          <w:rFonts w:ascii="Arial" w:hAnsi="Arial" w:cs="Arial"/>
          <w:b/>
          <w:sz w:val="20"/>
          <w:szCs w:val="20"/>
        </w:rPr>
        <w:t xml:space="preserve">     </w:t>
      </w:r>
      <w:r w:rsidR="00D92C93" w:rsidRPr="00D92C93">
        <w:rPr>
          <w:rFonts w:ascii="Arial" w:hAnsi="Arial" w:cs="Arial"/>
          <w:b/>
          <w:sz w:val="20"/>
          <w:szCs w:val="20"/>
        </w:rPr>
        <w:t xml:space="preserve">     Funcionario Responsable </w:t>
      </w:r>
      <w:r w:rsidR="000C2786" w:rsidRPr="00D92C93">
        <w:rPr>
          <w:rFonts w:ascii="Arial" w:hAnsi="Arial" w:cs="Arial"/>
          <w:b/>
          <w:sz w:val="20"/>
          <w:szCs w:val="20"/>
        </w:rPr>
        <w:t>inventarios</w:t>
      </w:r>
      <w:r w:rsidR="000C2786" w:rsidRPr="00D92C93">
        <w:rPr>
          <w:rFonts w:ascii="Arial" w:hAnsi="Arial" w:cs="Arial"/>
          <w:b/>
          <w:sz w:val="20"/>
          <w:szCs w:val="20"/>
        </w:rPr>
        <w:tab/>
      </w:r>
      <w:r w:rsidR="000C2786" w:rsidRPr="00D92C93">
        <w:rPr>
          <w:rFonts w:ascii="Arial" w:hAnsi="Arial" w:cs="Arial"/>
          <w:b/>
          <w:sz w:val="20"/>
          <w:szCs w:val="20"/>
        </w:rPr>
        <w:tab/>
      </w:r>
      <w:r w:rsidR="000C2786" w:rsidRPr="00D92C93">
        <w:rPr>
          <w:rFonts w:ascii="Arial" w:hAnsi="Arial" w:cs="Arial"/>
          <w:b/>
          <w:sz w:val="20"/>
          <w:szCs w:val="20"/>
        </w:rPr>
        <w:tab/>
        <w:t>(cuentadante)</w:t>
      </w:r>
      <w:r w:rsidR="000C2786" w:rsidRPr="00D92C93">
        <w:rPr>
          <w:rFonts w:ascii="Arial" w:hAnsi="Arial" w:cs="Arial"/>
          <w:b/>
          <w:sz w:val="20"/>
          <w:szCs w:val="20"/>
        </w:rPr>
        <w:tab/>
      </w:r>
    </w:p>
    <w:sectPr w:rsidR="007A57DD" w:rsidRPr="00D92C93" w:rsidSect="009D4C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2268" w:bottom="1985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C9C" w:rsidRDefault="00485C9C">
      <w:r>
        <w:separator/>
      </w:r>
    </w:p>
  </w:endnote>
  <w:endnote w:type="continuationSeparator" w:id="0">
    <w:p w:rsidR="00485C9C" w:rsidRDefault="0048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CBC" w:rsidRDefault="004C1C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C68" w:rsidRDefault="009D4C68" w:rsidP="009D4C68">
    <w:pPr>
      <w:pStyle w:val="Piedepgina"/>
      <w:jc w:val="right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5187315</wp:posOffset>
          </wp:positionH>
          <wp:positionV relativeFrom="paragraph">
            <wp:posOffset>-504190</wp:posOffset>
          </wp:positionV>
          <wp:extent cx="687070" cy="539750"/>
          <wp:effectExtent l="0" t="0" r="0" b="0"/>
          <wp:wrapNone/>
          <wp:docPr id="37" name="Imagen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07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CBC" w:rsidRDefault="004C1C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C9C" w:rsidRDefault="00485C9C">
      <w:r>
        <w:separator/>
      </w:r>
    </w:p>
  </w:footnote>
  <w:footnote w:type="continuationSeparator" w:id="0">
    <w:p w:rsidR="00485C9C" w:rsidRDefault="0048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7DD" w:rsidRDefault="007A57DD">
    <w:pPr>
      <w:pStyle w:val="Encabezado"/>
    </w:pPr>
  </w:p>
  <w:p w:rsidR="007A57DD" w:rsidRDefault="007A57DD">
    <w:pPr>
      <w:pStyle w:val="Encabezado"/>
    </w:pPr>
  </w:p>
  <w:tbl>
    <w:tblPr>
      <w:tblW w:w="9498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96"/>
      <w:gridCol w:w="1591"/>
      <w:gridCol w:w="3155"/>
      <w:gridCol w:w="3156"/>
    </w:tblGrid>
    <w:tr w:rsidR="007A57DD" w:rsidTr="00B82AEE">
      <w:trPr>
        <w:trHeight w:val="1401"/>
      </w:trPr>
      <w:tc>
        <w:tcPr>
          <w:tcW w:w="1567" w:type="dxa"/>
          <w:vAlign w:val="center"/>
        </w:tcPr>
        <w:p w:rsidR="007A57DD" w:rsidRPr="001827EE" w:rsidRDefault="0084472A" w:rsidP="00B82AEE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5CB53B9C" wp14:editId="2FBCBDBE">
                <wp:extent cx="855345" cy="805815"/>
                <wp:effectExtent l="19050" t="0" r="1905" b="0"/>
                <wp:docPr id="35" name="Imagen 35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5" cy="805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7A57DD" w:rsidRDefault="007A57DD" w:rsidP="00B82AEE">
          <w:pPr>
            <w:pStyle w:val="Encabezado"/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  <w:p w:rsidR="007A57DD" w:rsidRDefault="007A57DD" w:rsidP="00B82AEE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>
            <w:rPr>
              <w:rFonts w:ascii="Arial" w:hAnsi="Arial" w:cs="Arial"/>
              <w:b/>
              <w:color w:val="000080"/>
              <w:lang w:val="es-ES_tradnl"/>
            </w:rPr>
            <w:t>Área de Mantenimiento</w:t>
          </w:r>
        </w:p>
        <w:p w:rsidR="007A57DD" w:rsidRPr="001827EE" w:rsidRDefault="007A57DD" w:rsidP="00B82AEE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>
            <w:rPr>
              <w:rFonts w:ascii="Arial" w:hAnsi="Arial" w:cs="Arial"/>
              <w:b/>
              <w:color w:val="000080"/>
              <w:lang w:val="es-ES_tradnl"/>
            </w:rPr>
            <w:t>Revisión de bienes muebles</w:t>
          </w:r>
        </w:p>
        <w:p w:rsidR="007A57DD" w:rsidRDefault="007A57DD" w:rsidP="00B82AEE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7A57DD" w:rsidRPr="00AF44AE" w:rsidTr="00B82AEE">
      <w:trPr>
        <w:trHeight w:val="27"/>
      </w:trPr>
      <w:tc>
        <w:tcPr>
          <w:tcW w:w="3166" w:type="dxa"/>
          <w:gridSpan w:val="2"/>
          <w:vAlign w:val="center"/>
        </w:tcPr>
        <w:p w:rsidR="007A57DD" w:rsidRPr="001827EE" w:rsidRDefault="007A57DD" w:rsidP="00B82AEE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PA-GA-5.4.1-FO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R-1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0</w:t>
          </w:r>
        </w:p>
      </w:tc>
      <w:tc>
        <w:tcPr>
          <w:tcW w:w="3166" w:type="dxa"/>
          <w:vAlign w:val="center"/>
        </w:tcPr>
        <w:p w:rsidR="007A57DD" w:rsidRPr="00AF44AE" w:rsidRDefault="007A57DD" w:rsidP="00B82AEE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166" w:type="dxa"/>
          <w:vAlign w:val="center"/>
        </w:tcPr>
        <w:p w:rsidR="007A57DD" w:rsidRPr="00AF44AE" w:rsidRDefault="007A57DD" w:rsidP="00B82AEE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02-07-2014</w:t>
          </w:r>
        </w:p>
      </w:tc>
    </w:tr>
  </w:tbl>
  <w:p w:rsidR="007A57DD" w:rsidRDefault="007A57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7DD" w:rsidRDefault="007A57DD">
    <w:pPr>
      <w:pStyle w:val="Encabezado"/>
    </w:pPr>
  </w:p>
  <w:tbl>
    <w:tblPr>
      <w:tblW w:w="9498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1599"/>
      <w:gridCol w:w="3166"/>
      <w:gridCol w:w="3166"/>
    </w:tblGrid>
    <w:tr w:rsidR="007A57DD" w:rsidTr="00657619">
      <w:trPr>
        <w:trHeight w:val="1123"/>
      </w:trPr>
      <w:tc>
        <w:tcPr>
          <w:tcW w:w="1567" w:type="dxa"/>
          <w:vAlign w:val="center"/>
        </w:tcPr>
        <w:p w:rsidR="007A57DD" w:rsidRPr="001827EE" w:rsidRDefault="009D4C68" w:rsidP="00B82AEE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>
                <wp:extent cx="590550" cy="828842"/>
                <wp:effectExtent l="0" t="0" r="0" b="9525"/>
                <wp:docPr id="36" name="Imagen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002" cy="83649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7A57DD" w:rsidRPr="009D4C68" w:rsidRDefault="009D4C68" w:rsidP="007A57DD">
          <w:pPr>
            <w:pStyle w:val="Encabezad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9D4C68">
            <w:rPr>
              <w:rFonts w:ascii="Arial" w:hAnsi="Arial" w:cs="Arial"/>
              <w:color w:val="000080"/>
              <w:lang w:val="es-ES_tradnl"/>
            </w:rPr>
            <w:t>Gestión Administrativa</w:t>
          </w:r>
          <w:r w:rsidR="004C1CBC">
            <w:rPr>
              <w:rFonts w:ascii="Arial" w:hAnsi="Arial" w:cs="Arial"/>
              <w:color w:val="000080"/>
              <w:lang w:val="es-ES_tradnl"/>
            </w:rPr>
            <w:t xml:space="preserve"> y Financiera</w:t>
          </w:r>
        </w:p>
        <w:p w:rsidR="004E3610" w:rsidRDefault="007A57DD" w:rsidP="007A57DD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657619">
            <w:rPr>
              <w:rFonts w:ascii="Arial" w:hAnsi="Arial" w:cs="Arial"/>
              <w:color w:val="000080"/>
              <w:lang w:val="es-ES_tradnl"/>
            </w:rPr>
            <w:t xml:space="preserve">Área de </w:t>
          </w:r>
          <w:r w:rsidR="004E3610">
            <w:rPr>
              <w:rFonts w:ascii="Arial" w:hAnsi="Arial" w:cs="Arial"/>
              <w:color w:val="000080"/>
              <w:lang w:val="es-ES_tradnl"/>
            </w:rPr>
            <w:t>Adquisiciones e Inventarios</w:t>
          </w:r>
        </w:p>
        <w:p w:rsidR="007A57DD" w:rsidRPr="00657619" w:rsidRDefault="001B33E8" w:rsidP="007A57DD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Revisión de B</w:t>
          </w:r>
          <w:r w:rsidR="007A57DD" w:rsidRPr="00657619">
            <w:rPr>
              <w:rFonts w:ascii="Arial" w:hAnsi="Arial" w:cs="Arial"/>
              <w:color w:val="000080"/>
              <w:lang w:val="es-ES_tradnl"/>
            </w:rPr>
            <w:t xml:space="preserve">ienes </w:t>
          </w:r>
          <w:r>
            <w:rPr>
              <w:rFonts w:ascii="Arial" w:hAnsi="Arial" w:cs="Arial"/>
              <w:color w:val="000080"/>
              <w:lang w:val="es-ES_tradnl"/>
            </w:rPr>
            <w:t>M</w:t>
          </w:r>
          <w:r w:rsidR="007A57DD" w:rsidRPr="00657619">
            <w:rPr>
              <w:rFonts w:ascii="Arial" w:hAnsi="Arial" w:cs="Arial"/>
              <w:color w:val="000080"/>
              <w:lang w:val="es-ES_tradnl"/>
            </w:rPr>
            <w:t>uebles</w:t>
          </w:r>
        </w:p>
        <w:p w:rsidR="007A57DD" w:rsidRDefault="007A57DD" w:rsidP="007A57DD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7A57DD" w:rsidRPr="00AF44AE" w:rsidTr="007E4FD8">
      <w:trPr>
        <w:trHeight w:val="27"/>
      </w:trPr>
      <w:tc>
        <w:tcPr>
          <w:tcW w:w="3166" w:type="dxa"/>
          <w:gridSpan w:val="2"/>
          <w:vAlign w:val="center"/>
        </w:tcPr>
        <w:p w:rsidR="007A57DD" w:rsidRPr="001827EE" w:rsidRDefault="007A57DD" w:rsidP="00B82AEE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856958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PA-GA-5</w:t>
          </w:r>
          <w:r w:rsidR="001C62E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.4.5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</w:t>
          </w:r>
          <w:r w:rsidRPr="0004218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R-</w:t>
          </w:r>
          <w:r w:rsidR="001C62E1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4</w:t>
          </w:r>
        </w:p>
      </w:tc>
      <w:tc>
        <w:tcPr>
          <w:tcW w:w="3166" w:type="dxa"/>
          <w:vAlign w:val="center"/>
        </w:tcPr>
        <w:p w:rsidR="007A57DD" w:rsidRPr="00AF44AE" w:rsidRDefault="007A57DD" w:rsidP="00B82AEE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3166" w:type="dxa"/>
          <w:vAlign w:val="center"/>
        </w:tcPr>
        <w:p w:rsidR="007A57DD" w:rsidRPr="00AF44AE" w:rsidRDefault="007A57DD" w:rsidP="00B82AEE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 Vigencia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02-07-2014</w:t>
          </w:r>
        </w:p>
      </w:tc>
    </w:tr>
  </w:tbl>
  <w:p w:rsidR="007A57DD" w:rsidRDefault="007A57DD" w:rsidP="007A57DD">
    <w:pPr>
      <w:pStyle w:val="Encabezado"/>
      <w:tabs>
        <w:tab w:val="clear" w:pos="4252"/>
        <w:tab w:val="clear" w:pos="8504"/>
        <w:tab w:val="left" w:pos="9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1CBC" w:rsidRDefault="004C1C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243F5"/>
    <w:multiLevelType w:val="hybridMultilevel"/>
    <w:tmpl w:val="8E828B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3622B"/>
    <w:multiLevelType w:val="hybridMultilevel"/>
    <w:tmpl w:val="514ADFFE"/>
    <w:lvl w:ilvl="0" w:tplc="22CC751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86EA5"/>
    <w:multiLevelType w:val="hybridMultilevel"/>
    <w:tmpl w:val="F6EA1C4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UEEsRYs5YMNeOXHgtf6YwCeMsfi6CvcMFOY6WeY8PxQlnnTDJ8Q7Bz2anQPJ6jQs2dpfhsq+oqSXAc6S24TRA==" w:salt="u668mhzEgrd7loVAotkHvg==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4BC"/>
    <w:rsid w:val="000024DF"/>
    <w:rsid w:val="000028A5"/>
    <w:rsid w:val="00012771"/>
    <w:rsid w:val="00016D68"/>
    <w:rsid w:val="00025C5B"/>
    <w:rsid w:val="00042A96"/>
    <w:rsid w:val="0006388D"/>
    <w:rsid w:val="0007237F"/>
    <w:rsid w:val="0008027E"/>
    <w:rsid w:val="00080462"/>
    <w:rsid w:val="0008280D"/>
    <w:rsid w:val="00087ECD"/>
    <w:rsid w:val="00093F6C"/>
    <w:rsid w:val="0009518D"/>
    <w:rsid w:val="00095A87"/>
    <w:rsid w:val="000964A7"/>
    <w:rsid w:val="000C0FF2"/>
    <w:rsid w:val="000C2786"/>
    <w:rsid w:val="000C302F"/>
    <w:rsid w:val="000C71F0"/>
    <w:rsid w:val="000D3FF5"/>
    <w:rsid w:val="000D4722"/>
    <w:rsid w:val="000E7D0F"/>
    <w:rsid w:val="000F3856"/>
    <w:rsid w:val="000F6E27"/>
    <w:rsid w:val="00102A1F"/>
    <w:rsid w:val="001114CD"/>
    <w:rsid w:val="001126B4"/>
    <w:rsid w:val="0012793A"/>
    <w:rsid w:val="001303CF"/>
    <w:rsid w:val="00131A31"/>
    <w:rsid w:val="00132B2F"/>
    <w:rsid w:val="00155D24"/>
    <w:rsid w:val="001710EB"/>
    <w:rsid w:val="00174151"/>
    <w:rsid w:val="001813A9"/>
    <w:rsid w:val="001A0730"/>
    <w:rsid w:val="001B33E8"/>
    <w:rsid w:val="001C62E1"/>
    <w:rsid w:val="001D004E"/>
    <w:rsid w:val="001E5085"/>
    <w:rsid w:val="001F2BE4"/>
    <w:rsid w:val="002002E8"/>
    <w:rsid w:val="00203D33"/>
    <w:rsid w:val="0023650C"/>
    <w:rsid w:val="00242624"/>
    <w:rsid w:val="002537C3"/>
    <w:rsid w:val="00263E9B"/>
    <w:rsid w:val="00271ADF"/>
    <w:rsid w:val="00285AD3"/>
    <w:rsid w:val="00287BEE"/>
    <w:rsid w:val="002A3904"/>
    <w:rsid w:val="002B1F84"/>
    <w:rsid w:val="002C2E1A"/>
    <w:rsid w:val="002C3BC8"/>
    <w:rsid w:val="002C6E45"/>
    <w:rsid w:val="002E65B1"/>
    <w:rsid w:val="002F2F46"/>
    <w:rsid w:val="002F34C6"/>
    <w:rsid w:val="00300818"/>
    <w:rsid w:val="00300D52"/>
    <w:rsid w:val="003030F4"/>
    <w:rsid w:val="0031110D"/>
    <w:rsid w:val="00312601"/>
    <w:rsid w:val="0033209E"/>
    <w:rsid w:val="00333953"/>
    <w:rsid w:val="003419C7"/>
    <w:rsid w:val="00342897"/>
    <w:rsid w:val="00357A42"/>
    <w:rsid w:val="00373CAF"/>
    <w:rsid w:val="003920EE"/>
    <w:rsid w:val="003A1359"/>
    <w:rsid w:val="003A726E"/>
    <w:rsid w:val="003D4D3D"/>
    <w:rsid w:val="003D7916"/>
    <w:rsid w:val="003F0517"/>
    <w:rsid w:val="003F0ABC"/>
    <w:rsid w:val="00403E14"/>
    <w:rsid w:val="00405A7E"/>
    <w:rsid w:val="00407915"/>
    <w:rsid w:val="00416687"/>
    <w:rsid w:val="00430356"/>
    <w:rsid w:val="00437971"/>
    <w:rsid w:val="00442C0D"/>
    <w:rsid w:val="00446D86"/>
    <w:rsid w:val="00466421"/>
    <w:rsid w:val="00485C9C"/>
    <w:rsid w:val="004C1CBC"/>
    <w:rsid w:val="004C7B69"/>
    <w:rsid w:val="004D1F1B"/>
    <w:rsid w:val="004D4F96"/>
    <w:rsid w:val="004D4FAA"/>
    <w:rsid w:val="004E3610"/>
    <w:rsid w:val="004F7092"/>
    <w:rsid w:val="005065A5"/>
    <w:rsid w:val="005065C0"/>
    <w:rsid w:val="00513E99"/>
    <w:rsid w:val="0052261B"/>
    <w:rsid w:val="00524CE0"/>
    <w:rsid w:val="00524FCF"/>
    <w:rsid w:val="00525089"/>
    <w:rsid w:val="005252B1"/>
    <w:rsid w:val="00530EF5"/>
    <w:rsid w:val="0056054D"/>
    <w:rsid w:val="0056190E"/>
    <w:rsid w:val="00566C59"/>
    <w:rsid w:val="005701B9"/>
    <w:rsid w:val="00572E34"/>
    <w:rsid w:val="005734E3"/>
    <w:rsid w:val="005A2604"/>
    <w:rsid w:val="005B2492"/>
    <w:rsid w:val="005B4B6A"/>
    <w:rsid w:val="005F13EE"/>
    <w:rsid w:val="005F47FE"/>
    <w:rsid w:val="00617C8A"/>
    <w:rsid w:val="00625466"/>
    <w:rsid w:val="00633245"/>
    <w:rsid w:val="00636BD2"/>
    <w:rsid w:val="006418B6"/>
    <w:rsid w:val="00655BDB"/>
    <w:rsid w:val="00657619"/>
    <w:rsid w:val="006605E0"/>
    <w:rsid w:val="00663C06"/>
    <w:rsid w:val="00667D34"/>
    <w:rsid w:val="00677A35"/>
    <w:rsid w:val="00696753"/>
    <w:rsid w:val="006975B4"/>
    <w:rsid w:val="006A4D66"/>
    <w:rsid w:val="006B7D51"/>
    <w:rsid w:val="006C075D"/>
    <w:rsid w:val="006F2ACE"/>
    <w:rsid w:val="006F6466"/>
    <w:rsid w:val="0072272F"/>
    <w:rsid w:val="00732FA6"/>
    <w:rsid w:val="0074210C"/>
    <w:rsid w:val="0075227D"/>
    <w:rsid w:val="007667B5"/>
    <w:rsid w:val="0077326B"/>
    <w:rsid w:val="00787A0C"/>
    <w:rsid w:val="00793CBA"/>
    <w:rsid w:val="007A14BC"/>
    <w:rsid w:val="007A57DD"/>
    <w:rsid w:val="007B0781"/>
    <w:rsid w:val="007B118D"/>
    <w:rsid w:val="007B6554"/>
    <w:rsid w:val="007C1CE7"/>
    <w:rsid w:val="007C2590"/>
    <w:rsid w:val="007D1A04"/>
    <w:rsid w:val="007D22B6"/>
    <w:rsid w:val="007D4ED9"/>
    <w:rsid w:val="007E77B3"/>
    <w:rsid w:val="008043D7"/>
    <w:rsid w:val="00823475"/>
    <w:rsid w:val="0082727B"/>
    <w:rsid w:val="00833C37"/>
    <w:rsid w:val="00842948"/>
    <w:rsid w:val="0084472A"/>
    <w:rsid w:val="008468E3"/>
    <w:rsid w:val="00853FFB"/>
    <w:rsid w:val="00856958"/>
    <w:rsid w:val="008700BD"/>
    <w:rsid w:val="00877576"/>
    <w:rsid w:val="00895597"/>
    <w:rsid w:val="008A246E"/>
    <w:rsid w:val="008A30C0"/>
    <w:rsid w:val="008B1117"/>
    <w:rsid w:val="008B418E"/>
    <w:rsid w:val="008F1830"/>
    <w:rsid w:val="008F5845"/>
    <w:rsid w:val="00904910"/>
    <w:rsid w:val="009071A1"/>
    <w:rsid w:val="009213F0"/>
    <w:rsid w:val="0092641F"/>
    <w:rsid w:val="00927C1B"/>
    <w:rsid w:val="009542CE"/>
    <w:rsid w:val="0096236A"/>
    <w:rsid w:val="009817E2"/>
    <w:rsid w:val="0098263B"/>
    <w:rsid w:val="00990EB4"/>
    <w:rsid w:val="00997665"/>
    <w:rsid w:val="009B7D57"/>
    <w:rsid w:val="009D46EC"/>
    <w:rsid w:val="009D4C68"/>
    <w:rsid w:val="009E2C99"/>
    <w:rsid w:val="009E5E89"/>
    <w:rsid w:val="009E6ADE"/>
    <w:rsid w:val="009E7D79"/>
    <w:rsid w:val="009F62B8"/>
    <w:rsid w:val="00A07A95"/>
    <w:rsid w:val="00A305B0"/>
    <w:rsid w:val="00A438A4"/>
    <w:rsid w:val="00A455FF"/>
    <w:rsid w:val="00A60F6E"/>
    <w:rsid w:val="00A70CFE"/>
    <w:rsid w:val="00A736D0"/>
    <w:rsid w:val="00A73942"/>
    <w:rsid w:val="00A807AB"/>
    <w:rsid w:val="00AB2B6E"/>
    <w:rsid w:val="00AC6508"/>
    <w:rsid w:val="00AD0585"/>
    <w:rsid w:val="00AD7945"/>
    <w:rsid w:val="00AE636D"/>
    <w:rsid w:val="00AF4A2D"/>
    <w:rsid w:val="00AF64C2"/>
    <w:rsid w:val="00B020A5"/>
    <w:rsid w:val="00B211FF"/>
    <w:rsid w:val="00B41E70"/>
    <w:rsid w:val="00B57B55"/>
    <w:rsid w:val="00B63E78"/>
    <w:rsid w:val="00B74B59"/>
    <w:rsid w:val="00B76F60"/>
    <w:rsid w:val="00B80EBB"/>
    <w:rsid w:val="00B815CB"/>
    <w:rsid w:val="00B92BA7"/>
    <w:rsid w:val="00B93593"/>
    <w:rsid w:val="00B973A8"/>
    <w:rsid w:val="00BB51F2"/>
    <w:rsid w:val="00BB69D7"/>
    <w:rsid w:val="00BD50CA"/>
    <w:rsid w:val="00BF3913"/>
    <w:rsid w:val="00C0093B"/>
    <w:rsid w:val="00C168B4"/>
    <w:rsid w:val="00C2238D"/>
    <w:rsid w:val="00C24727"/>
    <w:rsid w:val="00C3367C"/>
    <w:rsid w:val="00C416F2"/>
    <w:rsid w:val="00C60FF5"/>
    <w:rsid w:val="00C613A2"/>
    <w:rsid w:val="00C67B42"/>
    <w:rsid w:val="00C717EB"/>
    <w:rsid w:val="00C74D37"/>
    <w:rsid w:val="00C769D5"/>
    <w:rsid w:val="00C771D1"/>
    <w:rsid w:val="00C83385"/>
    <w:rsid w:val="00C9068C"/>
    <w:rsid w:val="00CB1E3B"/>
    <w:rsid w:val="00CC5AD7"/>
    <w:rsid w:val="00CD2395"/>
    <w:rsid w:val="00CE06D0"/>
    <w:rsid w:val="00CF6E6D"/>
    <w:rsid w:val="00D045AB"/>
    <w:rsid w:val="00D10561"/>
    <w:rsid w:val="00D10BCA"/>
    <w:rsid w:val="00D12D8B"/>
    <w:rsid w:val="00D131B2"/>
    <w:rsid w:val="00D139C2"/>
    <w:rsid w:val="00D4196C"/>
    <w:rsid w:val="00D47E1B"/>
    <w:rsid w:val="00D50041"/>
    <w:rsid w:val="00D56B58"/>
    <w:rsid w:val="00D713EA"/>
    <w:rsid w:val="00D77153"/>
    <w:rsid w:val="00D90C1B"/>
    <w:rsid w:val="00D9193D"/>
    <w:rsid w:val="00D926DF"/>
    <w:rsid w:val="00D92C93"/>
    <w:rsid w:val="00D9370A"/>
    <w:rsid w:val="00D9371E"/>
    <w:rsid w:val="00D9541D"/>
    <w:rsid w:val="00DA5F97"/>
    <w:rsid w:val="00DC32D3"/>
    <w:rsid w:val="00DD534E"/>
    <w:rsid w:val="00DE101F"/>
    <w:rsid w:val="00DE6489"/>
    <w:rsid w:val="00DF2360"/>
    <w:rsid w:val="00DF3C97"/>
    <w:rsid w:val="00E06034"/>
    <w:rsid w:val="00E074B3"/>
    <w:rsid w:val="00E26B61"/>
    <w:rsid w:val="00E440C6"/>
    <w:rsid w:val="00E56ABE"/>
    <w:rsid w:val="00E6014C"/>
    <w:rsid w:val="00E60ECC"/>
    <w:rsid w:val="00E63052"/>
    <w:rsid w:val="00E751F8"/>
    <w:rsid w:val="00E8729F"/>
    <w:rsid w:val="00E90E9A"/>
    <w:rsid w:val="00E94261"/>
    <w:rsid w:val="00EA7F57"/>
    <w:rsid w:val="00EB613C"/>
    <w:rsid w:val="00EC72B1"/>
    <w:rsid w:val="00EC7C70"/>
    <w:rsid w:val="00ED566C"/>
    <w:rsid w:val="00ED60E2"/>
    <w:rsid w:val="00EE7831"/>
    <w:rsid w:val="00F06569"/>
    <w:rsid w:val="00F21EC9"/>
    <w:rsid w:val="00F33D8B"/>
    <w:rsid w:val="00F372D3"/>
    <w:rsid w:val="00F46EC0"/>
    <w:rsid w:val="00F529D8"/>
    <w:rsid w:val="00F550B3"/>
    <w:rsid w:val="00F71DF8"/>
    <w:rsid w:val="00F75E49"/>
    <w:rsid w:val="00F7705E"/>
    <w:rsid w:val="00F8144A"/>
    <w:rsid w:val="00F94432"/>
    <w:rsid w:val="00FA1A27"/>
    <w:rsid w:val="00FA27BE"/>
    <w:rsid w:val="00FA3013"/>
    <w:rsid w:val="00FC3EDD"/>
    <w:rsid w:val="00FC3FF9"/>
    <w:rsid w:val="00FC418E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A3999E"/>
  <w15:docId w15:val="{D66F48A8-EB69-46D5-8849-4CE9A289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2CE"/>
    <w:rPr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rsid w:val="00A70CF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168B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168B4"/>
    <w:pPr>
      <w:tabs>
        <w:tab w:val="center" w:pos="4252"/>
        <w:tab w:val="right" w:pos="8504"/>
      </w:tabs>
    </w:pPr>
  </w:style>
  <w:style w:type="character" w:customStyle="1" w:styleId="Ttulo2Car">
    <w:name w:val="Título 2 Car"/>
    <w:basedOn w:val="Fuentedeprrafopredeter"/>
    <w:link w:val="Ttulo2"/>
    <w:uiPriority w:val="9"/>
    <w:rsid w:val="00A70CFE"/>
    <w:rPr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70CFE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A70CFE"/>
    <w:rPr>
      <w:b/>
      <w:bCs/>
    </w:rPr>
  </w:style>
  <w:style w:type="paragraph" w:customStyle="1" w:styleId="rtecenter">
    <w:name w:val="rtecenter"/>
    <w:basedOn w:val="Normal"/>
    <w:rsid w:val="00A70CFE"/>
    <w:pPr>
      <w:spacing w:before="100" w:beforeAutospacing="1" w:after="100" w:afterAutospacing="1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70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F770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7705E"/>
    <w:rPr>
      <w:rFonts w:ascii="Tahoma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rsid w:val="007D4ED9"/>
    <w:pPr>
      <w:jc w:val="both"/>
    </w:pPr>
    <w:rPr>
      <w:rFonts w:ascii="Century Gothic" w:hAnsi="Century Gothic"/>
      <w:sz w:val="22"/>
      <w:szCs w:val="20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7D4ED9"/>
    <w:rPr>
      <w:rFonts w:ascii="Century Gothic" w:hAnsi="Century Gothic"/>
      <w:sz w:val="22"/>
    </w:rPr>
  </w:style>
  <w:style w:type="character" w:customStyle="1" w:styleId="EncabezadoCar">
    <w:name w:val="Encabezado Car"/>
    <w:link w:val="Encabezado"/>
    <w:rsid w:val="007A57DD"/>
    <w:rPr>
      <w:sz w:val="24"/>
      <w:szCs w:val="24"/>
    </w:rPr>
  </w:style>
  <w:style w:type="table" w:styleId="Tablaconcuadrcula">
    <w:name w:val="Table Grid"/>
    <w:basedOn w:val="Tablanormal"/>
    <w:rsid w:val="007A5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3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0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580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164137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6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04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517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67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0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del Cauca                                                                                                     Facu</vt:lpstr>
    </vt:vector>
  </TitlesOfParts>
  <Company>UNIVERSIDAD DEL CAUCA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del Cauca                                                                                                     Facu</dc:title>
  <dc:subject/>
  <dc:creator>FIET</dc:creator>
  <cp:keywords/>
  <cp:lastModifiedBy>Windows User</cp:lastModifiedBy>
  <cp:revision>3</cp:revision>
  <cp:lastPrinted>2009-04-28T20:57:00Z</cp:lastPrinted>
  <dcterms:created xsi:type="dcterms:W3CDTF">2019-06-21T20:58:00Z</dcterms:created>
  <dcterms:modified xsi:type="dcterms:W3CDTF">2019-06-25T13:22:00Z</dcterms:modified>
</cp:coreProperties>
</file>