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72" w:rsidRPr="00BE25C6" w:rsidRDefault="009F1972" w:rsidP="009F1972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9F1972" w:rsidRPr="00AF551C" w:rsidRDefault="009F1972" w:rsidP="009F1972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Fecha: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137704474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="007A0346" w:rsidRPr="00E413D1">
            <w:rPr>
              <w:rStyle w:val="Textodelmarcadordeposicin"/>
            </w:rPr>
            <w:t>Haga clic aquí o pulse para escribir una fecha.</w:t>
          </w:r>
        </w:sdtContent>
      </w:sdt>
    </w:p>
    <w:p w:rsidR="009F1972" w:rsidRPr="00AF551C" w:rsidRDefault="009F1972" w:rsidP="009F197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9F1972" w:rsidRPr="00AF551C" w:rsidRDefault="009F1972" w:rsidP="009F197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7513"/>
        <w:gridCol w:w="992"/>
        <w:gridCol w:w="851"/>
        <w:gridCol w:w="472"/>
      </w:tblGrid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7A0346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Número del Documento de I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dentificación: 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7A0346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972" w:rsidRPr="00AF551C" w:rsidTr="007A0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  <w:trHeight w:val="217"/>
        </w:trPr>
        <w:tc>
          <w:tcPr>
            <w:tcW w:w="7513" w:type="dxa"/>
            <w:vMerge w:val="restart"/>
            <w:vAlign w:val="center"/>
          </w:tcPr>
          <w:p w:rsidR="009F1972" w:rsidRPr="00AF551C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843" w:type="dxa"/>
            <w:gridSpan w:val="2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9F1972" w:rsidRPr="00AF551C" w:rsidTr="007A0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  <w:trHeight w:val="105"/>
        </w:trPr>
        <w:tc>
          <w:tcPr>
            <w:tcW w:w="7513" w:type="dxa"/>
            <w:vMerge/>
          </w:tcPr>
          <w:p w:rsidR="009F1972" w:rsidRPr="00AF551C" w:rsidRDefault="009F1972" w:rsidP="007A0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9F1972" w:rsidRPr="00AF551C" w:rsidTr="007A0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  <w:trHeight w:val="104"/>
        </w:trPr>
        <w:tc>
          <w:tcPr>
            <w:tcW w:w="7513" w:type="dxa"/>
            <w:vMerge/>
          </w:tcPr>
          <w:p w:rsidR="009F1972" w:rsidRPr="00AF551C" w:rsidRDefault="009F1972" w:rsidP="007A0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851" w:type="dxa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9F1972" w:rsidRPr="00AF551C" w:rsidTr="007A0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  <w:trHeight w:val="2979"/>
        </w:trPr>
        <w:tc>
          <w:tcPr>
            <w:tcW w:w="7513" w:type="dxa"/>
          </w:tcPr>
          <w:p w:rsidR="009F1972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provenientes de Zonas Marginadas del Departamento del Cauca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del documento de identidad (Cédula, tarjeta de identidad, contraseña, cédula de extranjería), </w:t>
            </w:r>
            <w:r w:rsidR="007A0346">
              <w:rPr>
                <w:rFonts w:ascii="Arial" w:hAnsi="Arial" w:cs="Arial"/>
                <w:sz w:val="20"/>
                <w:szCs w:val="20"/>
              </w:rPr>
              <w:t>tamaño normal.</w:t>
            </w: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9F1972" w:rsidRPr="00995178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9F1972">
              <w:rPr>
                <w:rFonts w:ascii="Arial" w:hAnsi="Arial" w:cs="Arial"/>
                <w:sz w:val="20"/>
                <w:szCs w:val="20"/>
              </w:rPr>
              <w:t>Presentar certificación de estudio de los tres últimos años de bachillerato, expedida por instituciones educativas ubicadas en municipios cuyas cabeceras municipales no estén asentadas sobre la carretera panamericana.</w:t>
            </w:r>
          </w:p>
        </w:tc>
        <w:tc>
          <w:tcPr>
            <w:tcW w:w="992" w:type="dxa"/>
          </w:tcPr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8028D" w:rsidRDefault="00D8028D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0"/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Pr="006E2BDD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851" w:type="dxa"/>
          </w:tcPr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8028D" w:rsidRDefault="00D8028D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Pr="006E2BDD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bookmarkStart w:id="1" w:name="_GoBack"/>
        <w:bookmarkEnd w:id="1"/>
      </w:tr>
    </w:tbl>
    <w:p w:rsidR="009F1972" w:rsidRPr="00B73A61" w:rsidRDefault="009F1972" w:rsidP="009F1972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9F1972" w:rsidRPr="00DD1A55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8B50FA" w:rsidRPr="008B50F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8B50F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9F1972" w:rsidRPr="00DD1A55" w:rsidRDefault="009F1972" w:rsidP="009F19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9F1972" w:rsidRDefault="009F1972" w:rsidP="009F197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9F1972" w:rsidRPr="00AF551C" w:rsidRDefault="009F1972" w:rsidP="009F197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1972" w:rsidRPr="00AF551C" w:rsidRDefault="009F1972" w:rsidP="009F1972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="007A0346">
        <w:rPr>
          <w:rFonts w:ascii="Arial" w:hAnsi="Arial" w:cs="Arial"/>
          <w:b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="007A034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A0346">
        <w:rPr>
          <w:rFonts w:ascii="Arial" w:hAnsi="Arial" w:cs="Arial"/>
          <w:bCs/>
          <w:sz w:val="20"/>
          <w:szCs w:val="20"/>
        </w:rPr>
      </w:r>
      <w:r w:rsidR="007A0346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AF551C">
        <w:rPr>
          <w:rFonts w:ascii="Arial" w:hAnsi="Arial" w:cs="Arial"/>
          <w:bCs/>
          <w:sz w:val="20"/>
          <w:szCs w:val="20"/>
        </w:rPr>
        <w:t xml:space="preserve"> 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Pr="00AF551C">
        <w:rPr>
          <w:rFonts w:ascii="Arial" w:hAnsi="Arial" w:cs="Arial"/>
          <w:bCs/>
          <w:sz w:val="20"/>
          <w:szCs w:val="20"/>
        </w:rPr>
        <w:t xml:space="preserve">NO </w:t>
      </w:r>
      <w:r w:rsidR="007A0346">
        <w:rPr>
          <w:rFonts w:ascii="Arial" w:hAnsi="Arial" w:cs="Arial"/>
          <w:bCs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="007A034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A0346">
        <w:rPr>
          <w:rFonts w:ascii="Arial" w:hAnsi="Arial" w:cs="Arial"/>
          <w:bCs/>
          <w:sz w:val="20"/>
          <w:szCs w:val="20"/>
        </w:rPr>
      </w:r>
      <w:r w:rsidR="007A0346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sz w:val="20"/>
          <w:szCs w:val="20"/>
        </w:rPr>
        <w:t xml:space="preserve"> indique el motivo: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A0346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7A0346" w:rsidRPr="00AF551C">
        <w:rPr>
          <w:rFonts w:ascii="Arial" w:hAnsi="Arial" w:cs="Arial"/>
          <w:sz w:val="20"/>
          <w:szCs w:val="20"/>
          <w:lang w:val="es-MX"/>
        </w:rPr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9F1972" w:rsidRPr="001E41D3" w:rsidRDefault="009F1972" w:rsidP="009F1972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A0346">
        <w:rPr>
          <w:rFonts w:ascii="Arial" w:hAnsi="Arial" w:cs="Arial"/>
          <w:sz w:val="16"/>
          <w:szCs w:val="16"/>
          <w:lang w:val="es-MX"/>
        </w:rPr>
      </w:r>
      <w:r w:rsidR="007A0346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9F1972" w:rsidRPr="001E41D3" w:rsidRDefault="009F1972" w:rsidP="009F1972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A0346">
        <w:rPr>
          <w:rFonts w:ascii="Arial" w:hAnsi="Arial" w:cs="Arial"/>
          <w:sz w:val="16"/>
          <w:szCs w:val="16"/>
          <w:lang w:val="es-MX"/>
        </w:rPr>
      </w:r>
      <w:r w:rsidR="007A0346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9F1972" w:rsidRPr="001E41D3" w:rsidRDefault="009F1972" w:rsidP="009F1972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A0346">
        <w:rPr>
          <w:rFonts w:ascii="Arial" w:hAnsi="Arial" w:cs="Arial"/>
          <w:sz w:val="16"/>
          <w:szCs w:val="16"/>
          <w:lang w:val="es-MX"/>
        </w:rPr>
      </w:r>
      <w:r w:rsidR="007A0346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972" w:rsidRPr="00AF551C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1FCAAFD" wp14:editId="2538636F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4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9F1972" w:rsidRPr="00AF551C" w:rsidRDefault="009F1972" w:rsidP="009F19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4B63A6" wp14:editId="0A3ADEB4">
            <wp:simplePos x="0" y="0"/>
            <wp:positionH relativeFrom="margin">
              <wp:posOffset>34290</wp:posOffset>
            </wp:positionH>
            <wp:positionV relativeFrom="paragraph">
              <wp:posOffset>118745</wp:posOffset>
            </wp:positionV>
            <wp:extent cx="365681" cy="545818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95" cy="54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7A0346" w:rsidRDefault="007A0346" w:rsidP="007A0346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</w:p>
    <w:p w:rsidR="009F1972" w:rsidRPr="00C72331" w:rsidRDefault="009F1972" w:rsidP="009F1972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5707ED" w:rsidRDefault="007A0346" w:rsidP="007A0346">
      <w:pPr>
        <w:tabs>
          <w:tab w:val="left" w:pos="300"/>
          <w:tab w:val="center" w:pos="4419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="005707ED" w:rsidRPr="005707ED">
        <w:rPr>
          <w:rFonts w:ascii="Arial" w:hAnsi="Arial" w:cs="Arial"/>
          <w:b/>
          <w:sz w:val="16"/>
          <w:szCs w:val="20"/>
        </w:rPr>
        <w:t xml:space="preserve">Bachiller Proveniente de Zona Marginada del Departamento del Cauca </w:t>
      </w:r>
    </w:p>
    <w:p w:rsidR="009F1972" w:rsidRDefault="007A0346" w:rsidP="007A0346">
      <w:pPr>
        <w:tabs>
          <w:tab w:val="left" w:pos="240"/>
          <w:tab w:val="center" w:pos="4419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="009F1972" w:rsidRPr="00C72331">
        <w:rPr>
          <w:rFonts w:ascii="Arial" w:hAnsi="Arial" w:cs="Arial"/>
          <w:b/>
          <w:sz w:val="16"/>
          <w:szCs w:val="20"/>
        </w:rPr>
        <w:t>Código: PA-GA-4.2-FOR-1</w:t>
      </w:r>
      <w:r w:rsidR="005707ED">
        <w:rPr>
          <w:rFonts w:ascii="Arial" w:hAnsi="Arial" w:cs="Arial"/>
          <w:b/>
          <w:sz w:val="16"/>
          <w:szCs w:val="20"/>
        </w:rPr>
        <w:t>9</w:t>
      </w:r>
    </w:p>
    <w:p w:rsidR="009F1972" w:rsidRDefault="009F1972" w:rsidP="009F1972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7A0346" w:rsidRPr="00AF551C" w:rsidRDefault="007A0346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A0346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F1972" w:rsidRPr="00AF551C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7A0346" w:rsidRPr="00AF551C" w:rsidRDefault="007A0346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A0346" w:rsidRDefault="009F1972" w:rsidP="009F19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</w:t>
      </w:r>
    </w:p>
    <w:p w:rsidR="009F1972" w:rsidRPr="00AF551C" w:rsidRDefault="009F1972" w:rsidP="009F1972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>Aplica como caso especial: SI ______   NO _____</w:t>
      </w:r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A0346">
        <w:rPr>
          <w:rFonts w:ascii="Arial" w:hAnsi="Arial" w:cs="Arial"/>
          <w:sz w:val="16"/>
          <w:szCs w:val="16"/>
          <w:lang w:val="es-MX"/>
        </w:rPr>
      </w:r>
      <w:r w:rsidR="007A0346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7A0346" w:rsidRDefault="007A0346" w:rsidP="009F197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A0346">
        <w:rPr>
          <w:rFonts w:ascii="Arial" w:hAnsi="Arial" w:cs="Arial"/>
          <w:sz w:val="16"/>
          <w:szCs w:val="16"/>
          <w:lang w:val="es-MX"/>
        </w:rPr>
      </w:r>
      <w:r w:rsidR="007A0346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A0346">
        <w:rPr>
          <w:rFonts w:ascii="Arial" w:hAnsi="Arial" w:cs="Arial"/>
          <w:sz w:val="16"/>
          <w:szCs w:val="16"/>
          <w:lang w:val="es-MX"/>
        </w:rPr>
      </w:r>
      <w:r w:rsidR="007A0346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7A0346" w:rsidRDefault="007A0346" w:rsidP="009F197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972" w:rsidRDefault="009F1972" w:rsidP="007A0346">
      <w:pPr>
        <w:spacing w:after="0" w:line="240" w:lineRule="auto"/>
        <w:jc w:val="center"/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sectPr w:rsidR="009F1972" w:rsidSect="007A0346">
      <w:headerReference w:type="default" r:id="rId9"/>
      <w:footerReference w:type="default" r:id="rId10"/>
      <w:pgSz w:w="12240" w:h="20160" w:code="5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46" w:rsidRDefault="007A0346" w:rsidP="009F1972">
      <w:pPr>
        <w:spacing w:after="0" w:line="240" w:lineRule="auto"/>
      </w:pPr>
      <w:r>
        <w:separator/>
      </w:r>
    </w:p>
  </w:endnote>
  <w:endnote w:type="continuationSeparator" w:id="0">
    <w:p w:rsidR="007A0346" w:rsidRDefault="007A0346" w:rsidP="009F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46" w:rsidRDefault="007A0346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-277495</wp:posOffset>
          </wp:positionV>
          <wp:extent cx="792000" cy="54000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46" w:rsidRDefault="007A0346" w:rsidP="009F1972">
      <w:pPr>
        <w:spacing w:after="0" w:line="240" w:lineRule="auto"/>
      </w:pPr>
      <w:r>
        <w:separator/>
      </w:r>
    </w:p>
  </w:footnote>
  <w:footnote w:type="continuationSeparator" w:id="0">
    <w:p w:rsidR="007A0346" w:rsidRDefault="007A0346" w:rsidP="009F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2245"/>
      <w:gridCol w:w="4066"/>
    </w:tblGrid>
    <w:tr w:rsidR="007A0346" w:rsidTr="007A0346">
      <w:trPr>
        <w:trHeight w:val="1104"/>
        <w:jc w:val="center"/>
      </w:trPr>
      <w:tc>
        <w:tcPr>
          <w:tcW w:w="1596" w:type="dxa"/>
          <w:vAlign w:val="center"/>
        </w:tcPr>
        <w:p w:rsidR="007A0346" w:rsidRPr="001827EE" w:rsidRDefault="007A0346" w:rsidP="007A034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6B74CC79" wp14:editId="7AD52415">
                <wp:extent cx="533400" cy="772363"/>
                <wp:effectExtent l="0" t="0" r="0" b="889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319" cy="785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7A0346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7A0346" w:rsidRPr="008A0E2F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7A0346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5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7A0346" w:rsidRPr="00DC059B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Bachiller Proveniente de Zona Marginada del Departamento del Cauca</w:t>
          </w:r>
          <w:bookmarkEnd w:id="5"/>
        </w:p>
      </w:tc>
    </w:tr>
    <w:tr w:rsidR="007A0346" w:rsidRPr="00AF44AE" w:rsidTr="007A0346">
      <w:trPr>
        <w:trHeight w:val="27"/>
        <w:jc w:val="center"/>
      </w:trPr>
      <w:tc>
        <w:tcPr>
          <w:tcW w:w="3187" w:type="dxa"/>
          <w:gridSpan w:val="2"/>
          <w:vAlign w:val="center"/>
        </w:tcPr>
        <w:p w:rsidR="007A0346" w:rsidRPr="001827EE" w:rsidRDefault="007A0346" w:rsidP="007A034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PA-GA-4.2-FOR-19</w:t>
          </w:r>
        </w:p>
      </w:tc>
      <w:tc>
        <w:tcPr>
          <w:tcW w:w="2245" w:type="dxa"/>
          <w:vAlign w:val="center"/>
        </w:tcPr>
        <w:p w:rsidR="007A0346" w:rsidRPr="00AF44AE" w:rsidRDefault="007A0346" w:rsidP="007A034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4066" w:type="dxa"/>
          <w:vAlign w:val="center"/>
        </w:tcPr>
        <w:p w:rsidR="007A0346" w:rsidRPr="00AF44AE" w:rsidRDefault="007A0346" w:rsidP="007A034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15-04-2021</w:t>
          </w:r>
        </w:p>
      </w:tc>
    </w:tr>
  </w:tbl>
  <w:p w:rsidR="007A0346" w:rsidRDefault="007A03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72"/>
    <w:rsid w:val="00076106"/>
    <w:rsid w:val="00432AC3"/>
    <w:rsid w:val="005707ED"/>
    <w:rsid w:val="006724DB"/>
    <w:rsid w:val="007A0346"/>
    <w:rsid w:val="008578CF"/>
    <w:rsid w:val="00896FAB"/>
    <w:rsid w:val="008B50FA"/>
    <w:rsid w:val="009F1972"/>
    <w:rsid w:val="00AD7505"/>
    <w:rsid w:val="00BF1916"/>
    <w:rsid w:val="00C41C63"/>
    <w:rsid w:val="00D8028D"/>
    <w:rsid w:val="00E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3D36C"/>
  <w15:chartTrackingRefBased/>
  <w15:docId w15:val="{872B4432-C051-4865-81DA-9B7604C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9F19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9F1972"/>
  </w:style>
  <w:style w:type="character" w:customStyle="1" w:styleId="EncabezadoCar1">
    <w:name w:val="Encabezado Car1"/>
    <w:basedOn w:val="Fuentedeprrafopredeter"/>
    <w:link w:val="Encabezado"/>
    <w:rsid w:val="009F19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72"/>
  </w:style>
  <w:style w:type="character" w:styleId="Textodelmarcadordeposicin">
    <w:name w:val="Placeholder Text"/>
    <w:basedOn w:val="Fuentedeprrafopredeter"/>
    <w:uiPriority w:val="99"/>
    <w:semiHidden/>
    <w:rsid w:val="007A0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BDDC-6A80-4DB7-8A35-98041CF2A7AD}"/>
      </w:docPartPr>
      <w:docPartBody>
        <w:p w:rsidR="009D203D" w:rsidRDefault="009D203D">
          <w:r w:rsidRPr="00E413D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3D"/>
    <w:rsid w:val="009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20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ST-H5PJDW2</cp:lastModifiedBy>
  <cp:revision>2</cp:revision>
  <dcterms:created xsi:type="dcterms:W3CDTF">2021-04-17T03:28:00Z</dcterms:created>
  <dcterms:modified xsi:type="dcterms:W3CDTF">2021-04-17T03:28:00Z</dcterms:modified>
</cp:coreProperties>
</file>